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AA2014">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rsidP="00AA2014">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2990D86">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rsidP="00AA2014">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0F6694B3" w:rsidR="008D5DF6" w:rsidRPr="007E38B6" w:rsidRDefault="004B4E35" w:rsidP="00AA2014">
            <w:pPr>
              <w:widowControl w:val="0"/>
              <w:autoSpaceDE w:val="0"/>
              <w:autoSpaceDN w:val="0"/>
              <w:adjustRightInd w:val="0"/>
              <w:spacing w:after="0" w:line="240" w:lineRule="auto"/>
              <w:rPr>
                <w:rFonts w:cs="Calibri"/>
                <w:lang w:val="en"/>
              </w:rPr>
            </w:pPr>
            <w:r>
              <w:rPr>
                <w:rFonts w:cs="Calibri"/>
                <w:lang w:val="en"/>
              </w:rPr>
              <w:t>Team Manager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8C72928" w:rsidR="008D5DF6" w:rsidRPr="007E38B6" w:rsidRDefault="00291FD8" w:rsidP="00AA2014">
            <w:pPr>
              <w:widowControl w:val="0"/>
              <w:autoSpaceDE w:val="0"/>
              <w:autoSpaceDN w:val="0"/>
              <w:adjustRightInd w:val="0"/>
              <w:spacing w:after="0" w:line="240" w:lineRule="auto"/>
              <w:rPr>
                <w:rFonts w:cs="Calibri"/>
                <w:lang w:val="en"/>
              </w:rPr>
            </w:pPr>
            <w:r>
              <w:rPr>
                <w:rFonts w:cs="Arial"/>
                <w:b/>
                <w:bCs/>
                <w:lang w:val="en"/>
              </w:rPr>
              <w:t xml:space="preserve">Proposed </w:t>
            </w:r>
            <w:r w:rsidR="008D5DF6"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194AE2C9" w:rsidR="008D5DF6" w:rsidRPr="007E38B6" w:rsidRDefault="008D5DF6" w:rsidP="00AA2014">
            <w:pPr>
              <w:widowControl w:val="0"/>
              <w:autoSpaceDE w:val="0"/>
              <w:autoSpaceDN w:val="0"/>
              <w:adjustRightInd w:val="0"/>
              <w:spacing w:after="0" w:line="240" w:lineRule="auto"/>
              <w:rPr>
                <w:rFonts w:cs="Calibri"/>
                <w:lang w:val="en"/>
              </w:rPr>
            </w:pPr>
            <w:r w:rsidRPr="007E38B6">
              <w:rPr>
                <w:rFonts w:cs="Arial"/>
                <w:lang w:val="en"/>
              </w:rPr>
              <w:t>Grade</w:t>
            </w:r>
            <w:r w:rsidR="004B4E35">
              <w:rPr>
                <w:rFonts w:cs="Arial"/>
                <w:lang w:val="en"/>
              </w:rPr>
              <w:t xml:space="preserve"> 10</w:t>
            </w:r>
          </w:p>
        </w:tc>
      </w:tr>
      <w:tr w:rsidR="008D5DF6" w:rsidRPr="007E38B6" w14:paraId="630C97DF" w14:textId="77777777" w:rsidTr="22990D86">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rsidP="00AA2014">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rsidP="00AA2014">
            <w:pPr>
              <w:widowControl w:val="0"/>
              <w:autoSpaceDE w:val="0"/>
              <w:autoSpaceDN w:val="0"/>
              <w:adjustRightInd w:val="0"/>
              <w:spacing w:after="0" w:line="240" w:lineRule="auto"/>
              <w:rPr>
                <w:rFonts w:cs="Arial"/>
                <w:b/>
                <w:bCs/>
                <w:lang w:val="en"/>
              </w:rPr>
            </w:pPr>
          </w:p>
          <w:p w14:paraId="07A358DD" w14:textId="77777777" w:rsidR="008D5DF6" w:rsidRPr="007E38B6" w:rsidRDefault="008D5DF6" w:rsidP="00AA2014">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D2D2A8F" w14:textId="77777777" w:rsidR="008D5DF6" w:rsidRDefault="002E75F3" w:rsidP="002E75F3">
            <w:pPr>
              <w:widowControl w:val="0"/>
              <w:autoSpaceDE w:val="0"/>
              <w:autoSpaceDN w:val="0"/>
              <w:adjustRightInd w:val="0"/>
              <w:spacing w:after="0" w:line="240" w:lineRule="auto"/>
              <w:rPr>
                <w:rFonts w:cs="Calibri"/>
                <w:lang w:val="en"/>
              </w:rPr>
            </w:pPr>
            <w:r w:rsidRPr="007F3344">
              <w:rPr>
                <w:rFonts w:cs="Calibri"/>
                <w:lang w:val="en"/>
              </w:rPr>
              <w:t>Adults and Health Directorate</w:t>
            </w:r>
          </w:p>
          <w:p w14:paraId="42D7A51C" w14:textId="77777777" w:rsidR="002E75F3" w:rsidRDefault="002E75F3" w:rsidP="002E75F3">
            <w:pPr>
              <w:widowControl w:val="0"/>
              <w:autoSpaceDE w:val="0"/>
              <w:autoSpaceDN w:val="0"/>
              <w:adjustRightInd w:val="0"/>
              <w:spacing w:after="0" w:line="240" w:lineRule="auto"/>
              <w:rPr>
                <w:rFonts w:cs="Calibri"/>
                <w:lang w:val="en"/>
              </w:rPr>
            </w:pPr>
          </w:p>
          <w:p w14:paraId="2094D0F5" w14:textId="0AA8A9E9" w:rsidR="002E75F3" w:rsidRPr="007E38B6" w:rsidRDefault="002E75F3" w:rsidP="002E75F3">
            <w:pPr>
              <w:widowControl w:val="0"/>
              <w:autoSpaceDE w:val="0"/>
              <w:autoSpaceDN w:val="0"/>
              <w:adjustRightInd w:val="0"/>
              <w:spacing w:after="0" w:line="240" w:lineRule="auto"/>
              <w:rPr>
                <w:rFonts w:cs="Calibri"/>
                <w:lang w:val="en"/>
              </w:rPr>
            </w:pPr>
            <w:r w:rsidRPr="007F3344">
              <w:rPr>
                <w:rFonts w:cs="Calibri"/>
                <w:lang w:val="en"/>
              </w:rPr>
              <w:t>Adult Social Care</w:t>
            </w:r>
            <w:r>
              <w:rPr>
                <w:rFonts w:cs="Calibri"/>
                <w:lang w:val="en"/>
              </w:rPr>
              <w:t xml:space="preserve"> Operations</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AA2014">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18824A2C" w:rsidR="008D5DF6" w:rsidRPr="007E38B6" w:rsidRDefault="004B4E35" w:rsidP="00AA2014">
            <w:pPr>
              <w:widowControl w:val="0"/>
              <w:autoSpaceDE w:val="0"/>
              <w:autoSpaceDN w:val="0"/>
              <w:adjustRightInd w:val="0"/>
              <w:spacing w:after="0" w:line="240" w:lineRule="auto"/>
              <w:rPr>
                <w:rFonts w:cs="Calibri"/>
                <w:lang w:val="en"/>
              </w:rPr>
            </w:pPr>
            <w:r>
              <w:rPr>
                <w:rFonts w:cs="Arial"/>
                <w:lang w:val="en"/>
              </w:rPr>
              <w:t>Head of Service</w:t>
            </w:r>
          </w:p>
        </w:tc>
      </w:tr>
      <w:tr w:rsidR="0031381D" w:rsidRPr="007E38B6" w14:paraId="3708306F" w14:textId="77777777" w:rsidTr="22990D86">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rsidP="00AA2014">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00AA2014">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rsidP="00AA2014">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17BB0661" w:rsidR="0031381D" w:rsidRPr="007E38B6" w:rsidRDefault="4ACAE74C" w:rsidP="00AA2014">
            <w:pPr>
              <w:widowControl w:val="0"/>
              <w:autoSpaceDE w:val="0"/>
              <w:autoSpaceDN w:val="0"/>
              <w:adjustRightInd w:val="0"/>
              <w:spacing w:after="0" w:line="240" w:lineRule="auto"/>
              <w:rPr>
                <w:rFonts w:cs="Calibri"/>
                <w:lang w:val="en-US"/>
              </w:rPr>
            </w:pPr>
            <w:r w:rsidRPr="60507F87">
              <w:rPr>
                <w:rFonts w:cs="Calibri"/>
                <w:lang w:val="en-US"/>
              </w:rPr>
              <w:t xml:space="preserve">Multiple posts </w:t>
            </w:r>
            <w:r w:rsidR="1755F5E4" w:rsidRPr="60507F87">
              <w:rPr>
                <w:rFonts w:cs="Calibri"/>
                <w:lang w:val="en-US"/>
              </w:rPr>
              <w:t>91144972, 91144957, 91145237, 91145434</w:t>
            </w:r>
            <w:r w:rsidR="6C921997" w:rsidRPr="60507F87">
              <w:rPr>
                <w:rFonts w:cs="Calibri"/>
                <w:lang w:val="en-US"/>
              </w:rPr>
              <w:t>, 91145435</w:t>
            </w:r>
            <w:r w:rsidR="57F804D4" w:rsidRPr="60507F87">
              <w:rPr>
                <w:rFonts w:cs="Calibri"/>
                <w:lang w:val="en-US"/>
              </w:rPr>
              <w:t xml:space="preserve"> </w:t>
            </w:r>
            <w:proofErr w:type="spellStart"/>
            <w:r w:rsidR="57F804D4" w:rsidRPr="60507F87">
              <w:rPr>
                <w:rFonts w:cs="Calibri"/>
                <w:lang w:val="en-US"/>
              </w:rPr>
              <w:t>etc</w:t>
            </w:r>
            <w:proofErr w:type="spellEnd"/>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22990D86">
            <w:pPr>
              <w:widowControl w:val="0"/>
              <w:spacing w:after="0" w:line="240" w:lineRule="auto"/>
              <w:rPr>
                <w:rFonts w:cs="Arial"/>
                <w:b/>
                <w:bCs/>
                <w:lang w:val="en-US"/>
              </w:rPr>
            </w:pPr>
            <w:r w:rsidRPr="22990D86">
              <w:rPr>
                <w:rFonts w:cs="Arial"/>
                <w:b/>
                <w:bCs/>
                <w:lang w:val="en-US"/>
              </w:rPr>
              <w:t xml:space="preserve">If existing </w:t>
            </w:r>
            <w:r w:rsidR="194E43AA" w:rsidRPr="22990D86">
              <w:rPr>
                <w:rFonts w:cs="Arial"/>
                <w:b/>
                <w:bCs/>
                <w:lang w:val="en-US"/>
              </w:rPr>
              <w:t xml:space="preserve">post </w:t>
            </w:r>
            <w:r w:rsidRPr="22990D86">
              <w:rPr>
                <w:rFonts w:cs="Arial"/>
                <w:b/>
                <w:bCs/>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A051F4" w14:textId="191729BE" w:rsidR="0031381D" w:rsidRPr="007E38B6" w:rsidRDefault="00045D07" w:rsidP="00AA2014">
            <w:pPr>
              <w:widowControl w:val="0"/>
              <w:autoSpaceDE w:val="0"/>
              <w:autoSpaceDN w:val="0"/>
              <w:adjustRightInd w:val="0"/>
              <w:spacing w:after="0" w:line="240" w:lineRule="auto"/>
              <w:rPr>
                <w:rFonts w:cs="Arial"/>
                <w:lang w:val="en"/>
              </w:rPr>
            </w:pPr>
            <w:r>
              <w:rPr>
                <w:rFonts w:cs="Arial"/>
                <w:lang w:val="en"/>
              </w:rPr>
              <w:t>N</w:t>
            </w:r>
            <w:r w:rsidR="00782CE0">
              <w:rPr>
                <w:rFonts w:cs="Arial"/>
                <w:lang w:val="en"/>
              </w:rPr>
              <w:t>o</w:t>
            </w:r>
          </w:p>
          <w:p w14:paraId="58B8A373" w14:textId="6C5DD177" w:rsidR="0031381D" w:rsidRPr="007E38B6" w:rsidRDefault="0031381D" w:rsidP="00AA2014">
            <w:pPr>
              <w:widowControl w:val="0"/>
              <w:autoSpaceDE w:val="0"/>
              <w:autoSpaceDN w:val="0"/>
              <w:adjustRightInd w:val="0"/>
              <w:spacing w:after="0" w:line="240" w:lineRule="auto"/>
              <w:rPr>
                <w:rFonts w:cs="Arial"/>
                <w:lang w:val="en"/>
              </w:rPr>
            </w:pPr>
          </w:p>
          <w:p w14:paraId="32CE7FC3" w14:textId="22E2745B" w:rsidR="0031381D" w:rsidRPr="007E38B6" w:rsidRDefault="0031381D" w:rsidP="00AA2014">
            <w:pPr>
              <w:widowControl w:val="0"/>
              <w:autoSpaceDE w:val="0"/>
              <w:autoSpaceDN w:val="0"/>
              <w:adjustRightInd w:val="0"/>
              <w:spacing w:after="0" w:line="240" w:lineRule="auto"/>
              <w:rPr>
                <w:rFonts w:cs="Arial"/>
                <w:lang w:val="en"/>
              </w:rPr>
            </w:pPr>
          </w:p>
        </w:tc>
      </w:tr>
      <w:tr w:rsidR="00045D07" w:rsidRPr="007E38B6" w14:paraId="50F87792" w14:textId="77777777" w:rsidTr="22990D86">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rsidP="00AA2014">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6AEBEBC3" w:rsidR="00045D07" w:rsidRPr="007E38B6" w:rsidRDefault="4761D8E0" w:rsidP="00AA2014">
            <w:pPr>
              <w:widowControl w:val="0"/>
              <w:autoSpaceDE w:val="0"/>
              <w:autoSpaceDN w:val="0"/>
              <w:adjustRightInd w:val="0"/>
              <w:spacing w:after="0" w:line="240" w:lineRule="auto"/>
              <w:rPr>
                <w:rFonts w:cs="Calibri"/>
                <w:lang w:val="en"/>
              </w:rPr>
            </w:pPr>
            <w:r w:rsidRPr="60507F87">
              <w:rPr>
                <w:rFonts w:cs="Calibri"/>
                <w:lang w:val="en"/>
              </w:rPr>
              <w:t>AHH20.23</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00AA2014">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AA2014">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1D474911" w:rsidR="00045D07" w:rsidRPr="007E38B6" w:rsidRDefault="00DC44DE" w:rsidP="00AA2014">
            <w:pPr>
              <w:widowControl w:val="0"/>
              <w:autoSpaceDE w:val="0"/>
              <w:autoSpaceDN w:val="0"/>
              <w:adjustRightInd w:val="0"/>
              <w:spacing w:after="0" w:line="240" w:lineRule="auto"/>
              <w:rPr>
                <w:rFonts w:cs="Arial"/>
                <w:lang w:val="en"/>
              </w:rPr>
            </w:pPr>
            <w:r w:rsidRPr="00DC44DE">
              <w:rPr>
                <w:rFonts w:cs="Calibri"/>
                <w:lang w:val="en"/>
              </w:rPr>
              <w:t>County Wide – see ASC Ops Structure </w:t>
            </w:r>
            <w:r w:rsidRPr="00DC44DE">
              <w:rPr>
                <w:rFonts w:cs="Calibri"/>
              </w:rPr>
              <w:t> </w:t>
            </w:r>
          </w:p>
        </w:tc>
      </w:tr>
      <w:tr w:rsidR="000F09E9" w:rsidRPr="007E38B6" w14:paraId="09968102" w14:textId="77777777" w:rsidTr="22990D86">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rsidP="00AA2014">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AA2014">
            <w:pPr>
              <w:spacing w:after="0" w:line="240" w:lineRule="auto"/>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53E09898" w:rsidR="000F09E9" w:rsidRPr="007E38B6" w:rsidRDefault="000F09E9" w:rsidP="00AA2014">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rsidP="00AA2014">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rsidP="00AA2014">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rsidP="00AA2014">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78D1A556" w:rsidR="000F09E9" w:rsidRPr="007E38B6" w:rsidRDefault="00D0165B" w:rsidP="00AA2014">
            <w:pPr>
              <w:widowControl w:val="0"/>
              <w:autoSpaceDE w:val="0"/>
              <w:autoSpaceDN w:val="0"/>
              <w:adjustRightInd w:val="0"/>
              <w:spacing w:after="0" w:line="240" w:lineRule="auto"/>
              <w:rPr>
                <w:rFonts w:ascii="Calibri" w:eastAsia="Calibri" w:hAnsi="Calibri" w:cs="Calibri"/>
                <w:lang w:val="en"/>
              </w:rPr>
            </w:pPr>
            <w:r>
              <w:rPr>
                <w:rFonts w:cs="Calibri"/>
                <w:lang w:val="en"/>
              </w:rPr>
              <w:t>People Care</w:t>
            </w:r>
            <w:r w:rsidR="3BD4CBB1" w:rsidRPr="60507F87">
              <w:rPr>
                <w:rFonts w:cs="Calibri"/>
                <w:lang w:val="en"/>
              </w:rPr>
              <w:t xml:space="preserve"> PC10M</w:t>
            </w:r>
          </w:p>
        </w:tc>
      </w:tr>
      <w:tr w:rsidR="00B44915" w:rsidRPr="007E38B6" w14:paraId="01DCA33F" w14:textId="77777777" w:rsidTr="22990D86">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AA2014">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B44915" w:rsidRPr="00B44915" w:rsidRDefault="00B44915" w:rsidP="00AA2014">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6938F65C" w:rsidR="00B44915" w:rsidRDefault="006527DC" w:rsidP="00AA2014">
            <w:pPr>
              <w:widowControl w:val="0"/>
              <w:autoSpaceDE w:val="0"/>
              <w:autoSpaceDN w:val="0"/>
              <w:adjustRightInd w:val="0"/>
              <w:spacing w:after="0" w:line="240" w:lineRule="auto"/>
              <w:rPr>
                <w:rFonts w:cs="Calibri"/>
                <w:lang w:val="en"/>
              </w:rPr>
            </w:pPr>
            <w:r w:rsidRPr="006527DC">
              <w:rPr>
                <w:rFonts w:cs="Calibri"/>
              </w:rPr>
              <w:t>YES</w:t>
            </w:r>
            <w:r w:rsidR="00FF0990">
              <w:rPr>
                <w:rFonts w:cs="Calibri"/>
              </w:rPr>
              <w:t>- Enhanced DBS Check</w:t>
            </w:r>
          </w:p>
        </w:tc>
      </w:tr>
      <w:tr w:rsidR="00FA1DD7" w:rsidRPr="007E38B6" w14:paraId="07CF5657" w14:textId="77777777" w:rsidTr="22990D86">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00FA1DD7" w:rsidP="00AA2014">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410FB5F9" w:rsidR="00CB4B49" w:rsidRDefault="00FA1DD7" w:rsidP="00CB4B49">
            <w:pPr>
              <w:widowControl w:val="0"/>
              <w:autoSpaceDE w:val="0"/>
              <w:autoSpaceDN w:val="0"/>
              <w:adjustRightInd w:val="0"/>
              <w:spacing w:after="0" w:line="240" w:lineRule="auto"/>
              <w:rPr>
                <w:rFonts w:cs="Calibri"/>
                <w:lang w:val="en"/>
              </w:rPr>
            </w:pPr>
            <w:r>
              <w:rPr>
                <w:rFonts w:cs="Calibri"/>
                <w:lang w:val="en"/>
              </w:rPr>
              <w:t xml:space="preserve">No </w:t>
            </w:r>
          </w:p>
          <w:p w14:paraId="509BE5E5" w14:textId="4EAA7186" w:rsidR="00FA1DD7" w:rsidRDefault="00FA1DD7" w:rsidP="00AA2014">
            <w:pPr>
              <w:widowControl w:val="0"/>
              <w:autoSpaceDE w:val="0"/>
              <w:autoSpaceDN w:val="0"/>
              <w:adjustRightInd w:val="0"/>
              <w:spacing w:after="0" w:line="240" w:lineRule="auto"/>
              <w:rPr>
                <w:rFonts w:cs="Calibri"/>
                <w:lang w:val="en"/>
              </w:rPr>
            </w:pPr>
          </w:p>
        </w:tc>
      </w:tr>
    </w:tbl>
    <w:p w14:paraId="086F55E5" w14:textId="77777777" w:rsidR="008D5DF6" w:rsidRPr="007E38B6" w:rsidRDefault="008D5DF6" w:rsidP="00AA2014">
      <w:pPr>
        <w:widowControl w:val="0"/>
        <w:autoSpaceDE w:val="0"/>
        <w:autoSpaceDN w:val="0"/>
        <w:adjustRightInd w:val="0"/>
        <w:spacing w:after="0" w:line="240" w:lineRule="auto"/>
        <w:rPr>
          <w:rFonts w:cs="Arial"/>
          <w:lang w:val="en"/>
        </w:rPr>
      </w:pPr>
    </w:p>
    <w:tbl>
      <w:tblPr>
        <w:tblW w:w="11054" w:type="dxa"/>
        <w:tblInd w:w="-5" w:type="dxa"/>
        <w:tblLayout w:type="fixed"/>
        <w:tblLook w:val="0000" w:firstRow="0" w:lastRow="0" w:firstColumn="0" w:lastColumn="0" w:noHBand="0" w:noVBand="0"/>
      </w:tblPr>
      <w:tblGrid>
        <w:gridCol w:w="11054"/>
      </w:tblGrid>
      <w:tr w:rsidR="008D5DF6" w:rsidRPr="007E38B6" w14:paraId="3505D6DF" w14:textId="77777777" w:rsidTr="00EA6BC3">
        <w:trPr>
          <w:trHeight w:val="340"/>
        </w:trPr>
        <w:tc>
          <w:tcPr>
            <w:tcW w:w="1105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rsidP="00AA2014">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00EA6BC3">
        <w:trPr>
          <w:trHeight w:val="370"/>
        </w:trPr>
        <w:tc>
          <w:tcPr>
            <w:tcW w:w="1105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C10E9F0" w14:textId="2D196E87" w:rsidR="00940633" w:rsidRPr="00B44915" w:rsidRDefault="005B2390" w:rsidP="00DA5B43">
            <w:pPr>
              <w:spacing w:after="0" w:line="240" w:lineRule="auto"/>
              <w:jc w:val="both"/>
              <w:rPr>
                <w:rFonts w:cs="Arial"/>
              </w:rPr>
            </w:pPr>
            <w:r w:rsidRPr="005B2390">
              <w:rPr>
                <w:rFonts w:cs="Arial"/>
              </w:rPr>
              <w:t>The Team Manager is responsible for the day-to-day operational management of Adult Social Care services, providing leadership, motivation, and professional supervision to a multi-disciplinary team. The post ensures the delivery of high-quality, person-centred services for residents of Buckinghamshire, while contributing to continuous service</w:t>
            </w:r>
            <w:r w:rsidR="00DA5B43">
              <w:rPr>
                <w:rFonts w:cs="Arial"/>
              </w:rPr>
              <w:t xml:space="preserve"> </w:t>
            </w:r>
            <w:r w:rsidRPr="005B2390">
              <w:rPr>
                <w:rFonts w:cs="Arial"/>
              </w:rPr>
              <w:t>improvement, effective partnership working, and the achievement of statutory requirements and strategic objectives. The role also ensures that best practice, professional standards, and a positive organisational culture are consistently embedded across the team.</w:t>
            </w:r>
          </w:p>
        </w:tc>
      </w:tr>
      <w:tr w:rsidR="008D5DF6" w:rsidRPr="007E38B6" w14:paraId="55CAFE80" w14:textId="77777777" w:rsidTr="00EA6BC3">
        <w:trPr>
          <w:trHeight w:val="340"/>
        </w:trPr>
        <w:tc>
          <w:tcPr>
            <w:tcW w:w="1105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rsidP="00AA2014">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00EA6BC3">
        <w:trPr>
          <w:trHeight w:val="1587"/>
        </w:trPr>
        <w:tc>
          <w:tcPr>
            <w:tcW w:w="1105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081FB03" w14:textId="76EE27D5" w:rsidR="00F87681" w:rsidRPr="001D170C" w:rsidRDefault="00F87681" w:rsidP="00AA2014">
            <w:pPr>
              <w:widowControl w:val="0"/>
              <w:tabs>
                <w:tab w:val="left" w:pos="841"/>
              </w:tabs>
              <w:autoSpaceDE w:val="0"/>
              <w:autoSpaceDN w:val="0"/>
              <w:spacing w:after="0" w:line="240" w:lineRule="auto"/>
              <w:ind w:right="353"/>
              <w:rPr>
                <w:rFonts w:eastAsia="Times New Roman" w:cs="Arial"/>
                <w:lang w:val="en-US"/>
              </w:rPr>
            </w:pPr>
            <w:r w:rsidRPr="0A277A70">
              <w:rPr>
                <w:rFonts w:eastAsia="Times New Roman" w:cs="Arial"/>
                <w:lang w:val="en-US"/>
              </w:rPr>
              <w:t xml:space="preserve">Adult Social Care Team Managers will be responsible for the </w:t>
            </w:r>
            <w:r w:rsidR="00FF0990" w:rsidRPr="0A277A70">
              <w:rPr>
                <w:rFonts w:eastAsia="Times New Roman" w:cs="Arial"/>
                <w:lang w:val="en-US"/>
              </w:rPr>
              <w:t>day-to-day</w:t>
            </w:r>
            <w:r w:rsidRPr="0A277A70">
              <w:rPr>
                <w:rFonts w:eastAsia="Times New Roman" w:cs="Arial"/>
                <w:lang w:val="en-US"/>
              </w:rPr>
              <w:t xml:space="preserve"> operational management of the following key areas: </w:t>
            </w:r>
          </w:p>
          <w:p w14:paraId="65874B39" w14:textId="77777777" w:rsidR="00F87681" w:rsidRPr="001D170C" w:rsidRDefault="00F87681" w:rsidP="00C04F1D">
            <w:pPr>
              <w:pStyle w:val="ListParagraph"/>
              <w:numPr>
                <w:ilvl w:val="0"/>
                <w:numId w:val="18"/>
              </w:numPr>
              <w:spacing w:after="0" w:line="240" w:lineRule="auto"/>
              <w:rPr>
                <w:rFonts w:eastAsia="Times New Roman" w:cs="Arial"/>
                <w:lang w:val="en" w:eastAsia="en-GB"/>
              </w:rPr>
            </w:pPr>
            <w:r w:rsidRPr="001D170C">
              <w:rPr>
                <w:rFonts w:eastAsia="Times New Roman" w:cs="Arial"/>
                <w:lang w:val="en" w:eastAsia="en-GB"/>
              </w:rPr>
              <w:t>Developing a strength-based culture in practice and leadership</w:t>
            </w:r>
            <w:r>
              <w:rPr>
                <w:rFonts w:eastAsia="Times New Roman" w:cs="Arial"/>
                <w:lang w:val="en" w:eastAsia="en-GB"/>
              </w:rPr>
              <w:t>/ coaching</w:t>
            </w:r>
            <w:r w:rsidRPr="001D170C">
              <w:rPr>
                <w:rFonts w:eastAsia="Times New Roman" w:cs="Arial"/>
                <w:lang w:val="en" w:eastAsia="en-GB"/>
              </w:rPr>
              <w:t xml:space="preserve"> of the </w:t>
            </w:r>
            <w:r>
              <w:rPr>
                <w:rFonts w:eastAsia="Times New Roman" w:cs="Arial"/>
                <w:lang w:val="en" w:eastAsia="en-GB"/>
              </w:rPr>
              <w:t>team</w:t>
            </w:r>
          </w:p>
          <w:p w14:paraId="125DBF33" w14:textId="77777777" w:rsidR="00F87681" w:rsidRDefault="00F87681" w:rsidP="00C04F1D">
            <w:pPr>
              <w:pStyle w:val="ListParagraph"/>
              <w:numPr>
                <w:ilvl w:val="0"/>
                <w:numId w:val="18"/>
              </w:numPr>
              <w:spacing w:after="0" w:line="240" w:lineRule="auto"/>
              <w:rPr>
                <w:rFonts w:eastAsia="Times New Roman" w:cs="Arial"/>
                <w:lang w:val="en" w:eastAsia="en-GB"/>
              </w:rPr>
            </w:pPr>
            <w:r>
              <w:rPr>
                <w:rFonts w:eastAsia="Times New Roman" w:cs="Arial"/>
                <w:lang w:val="en" w:eastAsia="en-GB"/>
              </w:rPr>
              <w:t>C</w:t>
            </w:r>
            <w:r w:rsidRPr="001D170C">
              <w:rPr>
                <w:rFonts w:eastAsia="Times New Roman" w:cs="Arial"/>
                <w:lang w:val="en" w:eastAsia="en-GB"/>
              </w:rPr>
              <w:t xml:space="preserve">ompliance with all statutory social care requirements including the </w:t>
            </w:r>
            <w:r>
              <w:rPr>
                <w:rFonts w:eastAsia="Times New Roman" w:cs="Arial"/>
                <w:lang w:val="en" w:eastAsia="en-GB"/>
              </w:rPr>
              <w:t xml:space="preserve">Care Act, the Mental Health Act, the Mental Capacity Act and </w:t>
            </w:r>
            <w:r w:rsidRPr="00DA64BB">
              <w:rPr>
                <w:rFonts w:cs="Arial"/>
              </w:rPr>
              <w:t>Buckinghamshire Multi</w:t>
            </w:r>
            <w:r>
              <w:rPr>
                <w:rFonts w:cs="Arial"/>
              </w:rPr>
              <w:t>-</w:t>
            </w:r>
            <w:r w:rsidRPr="00DA64BB">
              <w:rPr>
                <w:rFonts w:cs="Arial"/>
              </w:rPr>
              <w:t>agency Safeguarding procedures</w:t>
            </w:r>
          </w:p>
          <w:p w14:paraId="317CB3D0" w14:textId="77777777" w:rsidR="00F87681" w:rsidRPr="001D170C" w:rsidRDefault="00F87681" w:rsidP="00C04F1D">
            <w:pPr>
              <w:pStyle w:val="ListParagraph"/>
              <w:numPr>
                <w:ilvl w:val="0"/>
                <w:numId w:val="18"/>
              </w:numPr>
              <w:spacing w:after="0" w:line="240" w:lineRule="auto"/>
              <w:rPr>
                <w:rFonts w:eastAsia="Times New Roman" w:cs="Arial"/>
                <w:lang w:val="en" w:eastAsia="en-GB"/>
              </w:rPr>
            </w:pPr>
            <w:r>
              <w:rPr>
                <w:rFonts w:eastAsia="Times New Roman" w:cs="Arial"/>
                <w:lang w:val="en" w:eastAsia="en-GB"/>
              </w:rPr>
              <w:t xml:space="preserve">Contribute to </w:t>
            </w:r>
            <w:r w:rsidRPr="001D170C">
              <w:rPr>
                <w:rFonts w:eastAsia="Times New Roman" w:cs="Arial"/>
                <w:lang w:val="en" w:eastAsia="en-GB"/>
              </w:rPr>
              <w:t>service improvement</w:t>
            </w:r>
            <w:r>
              <w:rPr>
                <w:rFonts w:eastAsia="Times New Roman" w:cs="Arial"/>
                <w:lang w:val="en" w:eastAsia="en-GB"/>
              </w:rPr>
              <w:t xml:space="preserve"> to deliver outstanding support to Buckinghamshire residents  </w:t>
            </w:r>
            <w:r w:rsidRPr="001D170C">
              <w:rPr>
                <w:rFonts w:eastAsia="Times New Roman" w:cs="Arial"/>
                <w:lang w:val="en" w:eastAsia="en-GB"/>
              </w:rPr>
              <w:t xml:space="preserve"> </w:t>
            </w:r>
          </w:p>
          <w:p w14:paraId="180AF374" w14:textId="77777777" w:rsidR="00F87681" w:rsidRPr="001D170C" w:rsidRDefault="00F87681" w:rsidP="00C04F1D">
            <w:pPr>
              <w:pStyle w:val="ListParagraph"/>
              <w:numPr>
                <w:ilvl w:val="0"/>
                <w:numId w:val="18"/>
              </w:numPr>
              <w:spacing w:after="0" w:line="240" w:lineRule="auto"/>
              <w:rPr>
                <w:rFonts w:eastAsia="Times New Roman" w:cs="Arial"/>
                <w:lang w:val="en-US" w:eastAsia="en-GB"/>
              </w:rPr>
            </w:pPr>
            <w:r w:rsidRPr="0A277A70">
              <w:rPr>
                <w:rFonts w:eastAsia="Times New Roman" w:cs="Arial"/>
                <w:lang w:val="en-US" w:eastAsia="en-GB"/>
              </w:rPr>
              <w:t>Contributing to budget and financial management</w:t>
            </w:r>
          </w:p>
          <w:p w14:paraId="772A6827" w14:textId="77777777" w:rsidR="00F87681" w:rsidRPr="001D170C" w:rsidRDefault="00F87681" w:rsidP="00C04F1D">
            <w:pPr>
              <w:pStyle w:val="ListParagraph"/>
              <w:numPr>
                <w:ilvl w:val="0"/>
                <w:numId w:val="18"/>
              </w:numPr>
              <w:spacing w:after="0" w:line="240" w:lineRule="auto"/>
              <w:rPr>
                <w:rFonts w:eastAsia="Times New Roman" w:cs="Arial"/>
                <w:lang w:val="en" w:eastAsia="en-GB"/>
              </w:rPr>
            </w:pPr>
            <w:r w:rsidRPr="001D170C">
              <w:rPr>
                <w:rFonts w:eastAsia="Times New Roman" w:cs="Arial"/>
                <w:lang w:val="en" w:eastAsia="en-GB"/>
              </w:rPr>
              <w:t xml:space="preserve">Performance against statutory and locally determined indicators </w:t>
            </w:r>
          </w:p>
          <w:p w14:paraId="30EA9728" w14:textId="77777777" w:rsidR="00F87681" w:rsidRDefault="00F87681" w:rsidP="00C04F1D">
            <w:pPr>
              <w:pStyle w:val="ListParagraph"/>
              <w:numPr>
                <w:ilvl w:val="0"/>
                <w:numId w:val="18"/>
              </w:numPr>
              <w:spacing w:after="0" w:line="240" w:lineRule="auto"/>
              <w:rPr>
                <w:rFonts w:eastAsia="Times New Roman" w:cs="Arial"/>
                <w:lang w:val="en" w:eastAsia="en-GB"/>
              </w:rPr>
            </w:pPr>
            <w:r w:rsidRPr="001D170C">
              <w:rPr>
                <w:rFonts w:eastAsia="Times New Roman" w:cs="Arial"/>
                <w:lang w:val="en" w:eastAsia="en-GB"/>
              </w:rPr>
              <w:t>Partnership working with stakeholders internal and external to Buckinghamshire Council</w:t>
            </w:r>
          </w:p>
          <w:p w14:paraId="32B59E17" w14:textId="77777777" w:rsidR="00F87681" w:rsidRDefault="00F87681" w:rsidP="00C04F1D">
            <w:pPr>
              <w:pStyle w:val="ListParagraph"/>
              <w:numPr>
                <w:ilvl w:val="0"/>
                <w:numId w:val="18"/>
              </w:numPr>
              <w:spacing w:after="0" w:line="240" w:lineRule="auto"/>
              <w:rPr>
                <w:rFonts w:eastAsia="Times New Roman" w:cs="Arial"/>
                <w:lang w:val="en" w:eastAsia="en-GB"/>
              </w:rPr>
            </w:pPr>
            <w:r>
              <w:rPr>
                <w:rFonts w:eastAsia="Times New Roman" w:cs="Arial"/>
                <w:lang w:val="en" w:eastAsia="en-GB"/>
              </w:rPr>
              <w:lastRenderedPageBreak/>
              <w:t>Working with internal and external partners to support the delivery of the Service Improvement Plan</w:t>
            </w:r>
            <w:r w:rsidRPr="001D170C">
              <w:rPr>
                <w:rFonts w:eastAsia="Times New Roman" w:cs="Arial"/>
                <w:lang w:val="en" w:eastAsia="en-GB"/>
              </w:rPr>
              <w:t xml:space="preserve"> </w:t>
            </w:r>
          </w:p>
          <w:p w14:paraId="7C7EB9E9" w14:textId="77777777" w:rsidR="00F87681" w:rsidRDefault="00F87681" w:rsidP="00AA2014">
            <w:pPr>
              <w:pStyle w:val="ListParagraph"/>
              <w:spacing w:after="0" w:line="240" w:lineRule="auto"/>
              <w:rPr>
                <w:rFonts w:eastAsia="Times New Roman" w:cs="Arial"/>
                <w:lang w:val="en" w:eastAsia="en-GB"/>
              </w:rPr>
            </w:pPr>
          </w:p>
          <w:p w14:paraId="24AF0C84" w14:textId="5937CD29" w:rsidR="00F87681" w:rsidRDefault="00F87681" w:rsidP="00AA2014">
            <w:pPr>
              <w:pStyle w:val="BodyText"/>
              <w:spacing w:after="0" w:line="240" w:lineRule="auto"/>
              <w:ind w:right="438"/>
              <w:rPr>
                <w:rFonts w:eastAsia="Times New Roman" w:cs="Arial"/>
                <w:lang w:val="en" w:eastAsia="en-GB"/>
              </w:rPr>
            </w:pPr>
            <w:r w:rsidRPr="00DA64BB">
              <w:rPr>
                <w:rFonts w:cs="Arial"/>
              </w:rPr>
              <w:t xml:space="preserve">The post holder will </w:t>
            </w:r>
            <w:r w:rsidRPr="001D170C">
              <w:rPr>
                <w:rFonts w:eastAsia="Times New Roman" w:cs="Arial"/>
                <w:lang w:val="en" w:eastAsia="en-GB"/>
              </w:rPr>
              <w:t xml:space="preserve">provide leadership and motivation ensuring staff are able to provide flexible, efficient and </w:t>
            </w:r>
            <w:r w:rsidR="00701132" w:rsidRPr="001D170C">
              <w:rPr>
                <w:rFonts w:eastAsia="Times New Roman" w:cs="Arial"/>
                <w:lang w:val="en" w:eastAsia="en-GB"/>
              </w:rPr>
              <w:t>high-quality</w:t>
            </w:r>
            <w:r w:rsidRPr="001D170C">
              <w:rPr>
                <w:rFonts w:eastAsia="Times New Roman" w:cs="Arial"/>
                <w:lang w:val="en" w:eastAsia="en-GB"/>
              </w:rPr>
              <w:t xml:space="preserve"> services within a constantly changing environment.  </w:t>
            </w:r>
          </w:p>
          <w:p w14:paraId="6A7FFAF1" w14:textId="77777777" w:rsidR="00F87681" w:rsidRDefault="00F87681" w:rsidP="00AA2014">
            <w:pPr>
              <w:pStyle w:val="BodyText"/>
              <w:spacing w:after="0" w:line="240" w:lineRule="auto"/>
              <w:ind w:right="438"/>
              <w:rPr>
                <w:rFonts w:eastAsia="Times New Roman" w:cs="Arial"/>
                <w:lang w:val="en" w:eastAsia="en-GB"/>
              </w:rPr>
            </w:pPr>
          </w:p>
          <w:p w14:paraId="4ACAEB55" w14:textId="77777777" w:rsidR="00F87681" w:rsidRDefault="00F87681" w:rsidP="00AA2014">
            <w:pPr>
              <w:pStyle w:val="BodyText"/>
              <w:spacing w:after="0" w:line="240" w:lineRule="auto"/>
              <w:ind w:right="438"/>
              <w:rPr>
                <w:rFonts w:cs="Arial"/>
              </w:rPr>
            </w:pPr>
            <w:r>
              <w:rPr>
                <w:rFonts w:eastAsia="Times New Roman" w:cs="Arial"/>
                <w:lang w:val="en" w:eastAsia="en-GB"/>
              </w:rPr>
              <w:t xml:space="preserve">They will </w:t>
            </w:r>
            <w:r w:rsidRPr="00DA64BB">
              <w:rPr>
                <w:rFonts w:cs="Arial"/>
              </w:rPr>
              <w:t>be responsible for ensuring that staff work within directorate policies, procedures and guidelines including but not limited to Data Protection Act, confidentiality and information sharing protocols</w:t>
            </w:r>
            <w:r>
              <w:rPr>
                <w:rFonts w:cs="Arial"/>
              </w:rPr>
              <w:t>.</w:t>
            </w:r>
          </w:p>
          <w:p w14:paraId="65B2F86A" w14:textId="77777777" w:rsidR="00F87681" w:rsidRDefault="00F87681" w:rsidP="00AA2014">
            <w:pPr>
              <w:widowControl w:val="0"/>
              <w:autoSpaceDE w:val="0"/>
              <w:autoSpaceDN w:val="0"/>
              <w:adjustRightInd w:val="0"/>
              <w:spacing w:after="0" w:line="240" w:lineRule="auto"/>
              <w:rPr>
                <w:rFonts w:cs="Calibri"/>
                <w:lang w:val="en"/>
              </w:rPr>
            </w:pPr>
          </w:p>
          <w:p w14:paraId="1DF0E0DD" w14:textId="77777777" w:rsidR="00F87681" w:rsidRPr="00DA64BB" w:rsidRDefault="00F87681" w:rsidP="00AA2014">
            <w:pPr>
              <w:widowControl w:val="0"/>
              <w:tabs>
                <w:tab w:val="left" w:pos="841"/>
              </w:tabs>
              <w:autoSpaceDE w:val="0"/>
              <w:autoSpaceDN w:val="0"/>
              <w:spacing w:after="0" w:line="240" w:lineRule="auto"/>
              <w:rPr>
                <w:rFonts w:cs="Arial"/>
              </w:rPr>
            </w:pPr>
            <w:r>
              <w:rPr>
                <w:rFonts w:cs="Arial"/>
              </w:rPr>
              <w:t xml:space="preserve">To </w:t>
            </w:r>
            <w:r w:rsidRPr="00DA64BB">
              <w:rPr>
                <w:rFonts w:cs="Arial"/>
              </w:rPr>
              <w:t>ensure the highest standards of service are provided to the residents of Buckinghamshire</w:t>
            </w:r>
            <w:r>
              <w:rPr>
                <w:rFonts w:cs="Arial"/>
              </w:rPr>
              <w:t xml:space="preserve">, a </w:t>
            </w:r>
            <w:r w:rsidRPr="00657003">
              <w:rPr>
                <w:rFonts w:cs="Arial"/>
                <w:b/>
                <w:bCs/>
              </w:rPr>
              <w:t>Team Manager</w:t>
            </w:r>
            <w:r w:rsidRPr="00DA64BB">
              <w:rPr>
                <w:rFonts w:cs="Arial"/>
              </w:rPr>
              <w:t xml:space="preserve"> </w:t>
            </w:r>
            <w:r>
              <w:rPr>
                <w:rFonts w:cs="Arial"/>
              </w:rPr>
              <w:t>will ensure the team</w:t>
            </w:r>
            <w:r w:rsidRPr="00DA64BB">
              <w:rPr>
                <w:rFonts w:cs="Arial"/>
              </w:rPr>
              <w:t xml:space="preserve">: </w:t>
            </w:r>
          </w:p>
          <w:p w14:paraId="3CEF3668" w14:textId="77777777" w:rsidR="00F87681" w:rsidRDefault="00F87681" w:rsidP="00C04F1D">
            <w:pPr>
              <w:numPr>
                <w:ilvl w:val="0"/>
                <w:numId w:val="18"/>
              </w:numPr>
              <w:spacing w:after="0" w:line="240" w:lineRule="auto"/>
            </w:pPr>
            <w:r>
              <w:t>Is well supervised, coached and provided with the opportunity to develop</w:t>
            </w:r>
          </w:p>
          <w:p w14:paraId="40070F7E" w14:textId="77777777" w:rsidR="00F87681" w:rsidRPr="00DA64BB" w:rsidRDefault="00F87681" w:rsidP="00C04F1D">
            <w:pPr>
              <w:numPr>
                <w:ilvl w:val="0"/>
                <w:numId w:val="18"/>
              </w:numPr>
              <w:spacing w:after="0" w:line="240" w:lineRule="auto"/>
            </w:pPr>
            <w:r>
              <w:t>Provides</w:t>
            </w:r>
            <w:r w:rsidRPr="00DA64BB">
              <w:t xml:space="preserve"> a proactive personalised approach to the delivery of</w:t>
            </w:r>
            <w:r w:rsidRPr="00DA64BB">
              <w:rPr>
                <w:spacing w:val="-7"/>
              </w:rPr>
              <w:t xml:space="preserve"> </w:t>
            </w:r>
            <w:r>
              <w:t>care and practice</w:t>
            </w:r>
          </w:p>
          <w:p w14:paraId="69EA3B33" w14:textId="77777777" w:rsidR="00F87681" w:rsidRPr="00DA64BB" w:rsidRDefault="00F87681" w:rsidP="00C04F1D">
            <w:pPr>
              <w:numPr>
                <w:ilvl w:val="0"/>
                <w:numId w:val="18"/>
              </w:numPr>
              <w:spacing w:after="0" w:line="240" w:lineRule="auto"/>
            </w:pPr>
            <w:r>
              <w:t>R</w:t>
            </w:r>
            <w:r w:rsidRPr="00DA64BB">
              <w:t>espond to people’s needs in a timely</w:t>
            </w:r>
            <w:r w:rsidRPr="00DA64BB">
              <w:rPr>
                <w:spacing w:val="-11"/>
              </w:rPr>
              <w:t xml:space="preserve"> </w:t>
            </w:r>
            <w:r>
              <w:t>manner</w:t>
            </w:r>
          </w:p>
          <w:p w14:paraId="59EDF8FB" w14:textId="77777777" w:rsidR="00F87681" w:rsidRPr="00DA64BB" w:rsidRDefault="00F87681" w:rsidP="00C04F1D">
            <w:pPr>
              <w:numPr>
                <w:ilvl w:val="0"/>
                <w:numId w:val="18"/>
              </w:numPr>
              <w:spacing w:after="0" w:line="240" w:lineRule="auto"/>
            </w:pPr>
            <w:r>
              <w:t>F</w:t>
            </w:r>
            <w:r w:rsidRPr="00DA64BB">
              <w:t>ocus on improving people’s</w:t>
            </w:r>
            <w:r w:rsidRPr="00DA64BB">
              <w:rPr>
                <w:spacing w:val="-5"/>
              </w:rPr>
              <w:t xml:space="preserve"> </w:t>
            </w:r>
            <w:r>
              <w:t>well-being</w:t>
            </w:r>
          </w:p>
          <w:p w14:paraId="19758CC7" w14:textId="77777777" w:rsidR="00F87681" w:rsidRPr="00DA64BB" w:rsidRDefault="00F87681" w:rsidP="00C04F1D">
            <w:pPr>
              <w:numPr>
                <w:ilvl w:val="0"/>
                <w:numId w:val="18"/>
              </w:numPr>
              <w:spacing w:after="0" w:line="240" w:lineRule="auto"/>
            </w:pPr>
            <w:r>
              <w:t>P</w:t>
            </w:r>
            <w:r w:rsidRPr="00DA64BB">
              <w:t>romote and support people to be responsible for their</w:t>
            </w:r>
            <w:r w:rsidRPr="00DA64BB">
              <w:rPr>
                <w:spacing w:val="-31"/>
              </w:rPr>
              <w:t xml:space="preserve"> </w:t>
            </w:r>
            <w:r>
              <w:t>independence</w:t>
            </w:r>
          </w:p>
          <w:p w14:paraId="4DA66EBB" w14:textId="77777777" w:rsidR="00F87681" w:rsidRPr="00DA64BB" w:rsidRDefault="00F87681" w:rsidP="00C04F1D">
            <w:pPr>
              <w:numPr>
                <w:ilvl w:val="0"/>
                <w:numId w:val="18"/>
              </w:numPr>
              <w:spacing w:after="0" w:line="240" w:lineRule="auto"/>
            </w:pPr>
            <w:r>
              <w:t>G</w:t>
            </w:r>
            <w:r w:rsidRPr="00DA64BB">
              <w:t>ive people greater choice and control over the care that they</w:t>
            </w:r>
            <w:r w:rsidRPr="00DA64BB">
              <w:rPr>
                <w:spacing w:val="-30"/>
              </w:rPr>
              <w:t xml:space="preserve"> </w:t>
            </w:r>
            <w:r>
              <w:t>receive</w:t>
            </w:r>
          </w:p>
          <w:p w14:paraId="04F2DDDE" w14:textId="77777777" w:rsidR="00F87681" w:rsidRPr="00DA64BB" w:rsidRDefault="00F87681" w:rsidP="00C04F1D">
            <w:pPr>
              <w:numPr>
                <w:ilvl w:val="0"/>
                <w:numId w:val="18"/>
              </w:numPr>
              <w:spacing w:after="0" w:line="240" w:lineRule="auto"/>
            </w:pPr>
            <w:r>
              <w:t>T</w:t>
            </w:r>
            <w:r w:rsidRPr="00DA64BB">
              <w:t>ake account of people’s risks and safety at all</w:t>
            </w:r>
            <w:r w:rsidRPr="00DA64BB">
              <w:rPr>
                <w:spacing w:val="-10"/>
              </w:rPr>
              <w:t xml:space="preserve"> </w:t>
            </w:r>
            <w:r>
              <w:t>times</w:t>
            </w:r>
          </w:p>
          <w:p w14:paraId="743650A2" w14:textId="77777777" w:rsidR="00F87681" w:rsidRPr="00CD1E2A" w:rsidRDefault="00F87681" w:rsidP="00C04F1D">
            <w:pPr>
              <w:numPr>
                <w:ilvl w:val="0"/>
                <w:numId w:val="18"/>
              </w:numPr>
              <w:spacing w:after="0" w:line="240" w:lineRule="auto"/>
            </w:pPr>
            <w:r>
              <w:t>S</w:t>
            </w:r>
            <w:r w:rsidRPr="00DA64BB">
              <w:t>upport people to achieve the outcomes that are most important to them using all available resources and</w:t>
            </w:r>
            <w:r>
              <w:t xml:space="preserve"> </w:t>
            </w:r>
            <w:r w:rsidRPr="00CD1E2A">
              <w:t>taking</w:t>
            </w:r>
            <w:r>
              <w:t xml:space="preserve"> r</w:t>
            </w:r>
            <w:r w:rsidRPr="00CD1E2A">
              <w:t>esponsibility for the public</w:t>
            </w:r>
            <w:r w:rsidRPr="00CD1E2A">
              <w:rPr>
                <w:spacing w:val="-13"/>
              </w:rPr>
              <w:t xml:space="preserve"> </w:t>
            </w:r>
            <w:r w:rsidRPr="00CD1E2A">
              <w:t>purse</w:t>
            </w:r>
          </w:p>
          <w:p w14:paraId="62C03F86" w14:textId="77777777" w:rsidR="00F87681" w:rsidRDefault="00F87681" w:rsidP="00C04F1D">
            <w:pPr>
              <w:numPr>
                <w:ilvl w:val="0"/>
                <w:numId w:val="18"/>
              </w:numPr>
              <w:spacing w:after="0" w:line="240" w:lineRule="auto"/>
            </w:pPr>
            <w:r>
              <w:t xml:space="preserve">Provide </w:t>
            </w:r>
            <w:r w:rsidRPr="00DA64BB">
              <w:t>personalised information and advice, safeguarding, assessment, support planning and review to indivi</w:t>
            </w:r>
            <w:r>
              <w:t>duals/families and their carers</w:t>
            </w:r>
          </w:p>
          <w:p w14:paraId="0451EE72" w14:textId="77777777" w:rsidR="00F87681" w:rsidRDefault="00F87681" w:rsidP="00C04F1D">
            <w:pPr>
              <w:numPr>
                <w:ilvl w:val="0"/>
                <w:numId w:val="18"/>
              </w:numPr>
              <w:spacing w:after="0" w:line="240" w:lineRule="auto"/>
            </w:pPr>
            <w:r w:rsidRPr="00012216">
              <w:t>Work in accordance with the Better Lives framework</w:t>
            </w:r>
          </w:p>
          <w:p w14:paraId="1621DA7E" w14:textId="580AB09B" w:rsidR="00F87681" w:rsidRPr="00AA2014" w:rsidRDefault="00F87681" w:rsidP="00C04F1D">
            <w:pPr>
              <w:numPr>
                <w:ilvl w:val="0"/>
                <w:numId w:val="18"/>
              </w:numPr>
              <w:spacing w:after="0" w:line="240" w:lineRule="auto"/>
            </w:pPr>
            <w:r>
              <w:t>Is fit for purpose to themes and demand linked to strategic safeguarding priorities/policy direction and legislation, for example how the organisation operates to keep people safe now, and in the future</w:t>
            </w:r>
          </w:p>
          <w:p w14:paraId="2A535280" w14:textId="77777777" w:rsidR="00F87681" w:rsidRDefault="00F87681" w:rsidP="00AA2014">
            <w:pPr>
              <w:widowControl w:val="0"/>
              <w:autoSpaceDE w:val="0"/>
              <w:autoSpaceDN w:val="0"/>
              <w:adjustRightInd w:val="0"/>
              <w:spacing w:after="0" w:line="240" w:lineRule="auto"/>
              <w:ind w:left="720"/>
              <w:rPr>
                <w:rFonts w:cs="Arial"/>
              </w:rPr>
            </w:pPr>
          </w:p>
          <w:p w14:paraId="22C59215" w14:textId="6AC29335" w:rsidR="00F87681" w:rsidRPr="00AA2014" w:rsidRDefault="00AA2014" w:rsidP="00AA2014">
            <w:pPr>
              <w:widowControl w:val="0"/>
              <w:autoSpaceDE w:val="0"/>
              <w:autoSpaceDN w:val="0"/>
              <w:adjustRightInd w:val="0"/>
              <w:spacing w:after="0" w:line="240" w:lineRule="auto"/>
              <w:rPr>
                <w:rFonts w:cs="Arial"/>
                <w:b/>
                <w:bCs/>
              </w:rPr>
            </w:pPr>
            <w:r w:rsidRPr="00AA2014">
              <w:rPr>
                <w:rFonts w:cs="Arial"/>
                <w:b/>
                <w:bCs/>
              </w:rPr>
              <w:t>Key Responsibilities:</w:t>
            </w:r>
          </w:p>
          <w:p w14:paraId="3436A5CF" w14:textId="4D73F960"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Plan and ensure service delivery within a complex</w:t>
            </w:r>
            <w:r w:rsidR="001C39D0">
              <w:rPr>
                <w:rFonts w:eastAsia="Times New Roman" w:cstheme="minorHAnsi"/>
                <w:color w:val="000000"/>
              </w:rPr>
              <w:t>/</w:t>
            </w:r>
            <w:r w:rsidRPr="00C04F1D">
              <w:rPr>
                <w:rFonts w:eastAsia="Times New Roman" w:cstheme="minorHAnsi"/>
                <w:color w:val="000000"/>
              </w:rPr>
              <w:t xml:space="preserve">diverse Adult Social Care operational area to the quality, organisational, professional and legislative standards required. Promote independence, wellbeing, and a community assets-based approach to social care practice across assessment, reablement, and long-term care services. </w:t>
            </w:r>
          </w:p>
          <w:p w14:paraId="2F83D223" w14:textId="77777777"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Strategic and operational planning and delivery of Adult Social Care services to meet the Council’s strategic business goals. Ensure compliance with statutory social care requirements (Care Act, Mental Health Act, Mental Capacity Act) and safeguarding procedures, including oversight of LASM, DHRs, and SARs. Lead operational teams to monitor safeguarding cases, manage risk, and escalate concerns appropriately.</w:t>
            </w:r>
          </w:p>
          <w:p w14:paraId="6F215DAE" w14:textId="56AE6406"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Develop service plan and targets for area of responsibility from Council’s overall strategic directives and agreed and communicated within required timeframe. Provide strategic and operational input to wider business planning and development. Monitor and deliver progress against objectives. Undertake and report audits</w:t>
            </w:r>
            <w:r w:rsidR="000463B1">
              <w:rPr>
                <w:rFonts w:eastAsia="Times New Roman" w:cstheme="minorHAnsi"/>
                <w:color w:val="000000"/>
              </w:rPr>
              <w:t>,</w:t>
            </w:r>
            <w:r w:rsidRPr="00C04F1D">
              <w:rPr>
                <w:rFonts w:eastAsia="Times New Roman" w:cstheme="minorHAnsi"/>
                <w:color w:val="000000"/>
              </w:rPr>
              <w:t xml:space="preserve"> </w:t>
            </w:r>
            <w:r w:rsidR="001C39D0" w:rsidRPr="00C04F1D">
              <w:rPr>
                <w:rFonts w:eastAsia="Times New Roman" w:cstheme="minorHAnsi"/>
                <w:color w:val="000000"/>
              </w:rPr>
              <w:t>reviews</w:t>
            </w:r>
            <w:r w:rsidR="001C39D0">
              <w:rPr>
                <w:rFonts w:eastAsia="Times New Roman" w:cstheme="minorHAnsi"/>
                <w:color w:val="000000"/>
              </w:rPr>
              <w:t>,</w:t>
            </w:r>
            <w:r w:rsidR="001C39D0" w:rsidRPr="00C04F1D">
              <w:rPr>
                <w:rFonts w:eastAsia="Times New Roman" w:cstheme="minorHAnsi"/>
                <w:color w:val="000000"/>
              </w:rPr>
              <w:t xml:space="preserve"> performance</w:t>
            </w:r>
            <w:r w:rsidRPr="00C04F1D">
              <w:rPr>
                <w:rFonts w:eastAsia="Times New Roman" w:cstheme="minorHAnsi"/>
                <w:color w:val="000000"/>
              </w:rPr>
              <w:t xml:space="preserve"> measurement correctly.</w:t>
            </w:r>
          </w:p>
          <w:p w14:paraId="6E13DBA9" w14:textId="35E501F2"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 xml:space="preserve">Lead the development and implementation of policy, standards and practice in own service area and contribute to National and professional policy in line with best practice, organisational, legislative and Government requirements. Develop strategy for own area and contribute to strategy within the wider service. </w:t>
            </w:r>
          </w:p>
          <w:p w14:paraId="0ADEE18D" w14:textId="54FC8A3B"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Work with partner organisations to maximise and strategically target external funding. Manage the preparation and submission of funding bids. Funding is successfully obtained. Develop and maintain constructive relationships with NHS, Mental Health, community health providers, and voluntary sector partners to enhance integrated service delivery.</w:t>
            </w:r>
          </w:p>
          <w:p w14:paraId="237F9B24" w14:textId="005C2575"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 xml:space="preserve">Assure professional standards of case management and effective risk management across Adult Social Care operations. Ensure all assessments, reviews, and multi-agency conferences are completed correctly and approved by supervisors. </w:t>
            </w:r>
          </w:p>
          <w:p w14:paraId="716F8167" w14:textId="77777777"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 xml:space="preserve">Assure cases are managed in line with quality, National and legislative standards. Monitor and evaluate assessed eligible needs. Identify, plan for, and manage risks, escalating where appropriate. </w:t>
            </w:r>
            <w:proofErr w:type="gramStart"/>
            <w:r w:rsidRPr="00C04F1D">
              <w:rPr>
                <w:rFonts w:eastAsia="Times New Roman" w:cstheme="minorHAnsi"/>
                <w:color w:val="000000"/>
              </w:rPr>
              <w:t>Take action</w:t>
            </w:r>
            <w:proofErr w:type="gramEnd"/>
            <w:r w:rsidRPr="00C04F1D">
              <w:rPr>
                <w:rFonts w:eastAsia="Times New Roman" w:cstheme="minorHAnsi"/>
                <w:color w:val="000000"/>
              </w:rPr>
              <w:t xml:space="preserve"> on deficiencies / risks to protect vulnerable adults and the public.</w:t>
            </w:r>
          </w:p>
          <w:p w14:paraId="5DC437A4" w14:textId="6D9CD819"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lastRenderedPageBreak/>
              <w:t xml:space="preserve">Manage responses to complex professional or politically sensitive issues within Adult Social Care operations. Provide expert guidance to </w:t>
            </w:r>
            <w:r w:rsidR="006D153D">
              <w:rPr>
                <w:rFonts w:eastAsia="Times New Roman" w:cstheme="minorHAnsi"/>
                <w:color w:val="000000"/>
              </w:rPr>
              <w:t>s</w:t>
            </w:r>
            <w:r w:rsidRPr="00C04F1D">
              <w:rPr>
                <w:rFonts w:eastAsia="Times New Roman" w:cstheme="minorHAnsi"/>
                <w:color w:val="000000"/>
              </w:rPr>
              <w:t xml:space="preserve">enior </w:t>
            </w:r>
            <w:r w:rsidR="006D153D">
              <w:rPr>
                <w:rFonts w:eastAsia="Times New Roman" w:cstheme="minorHAnsi"/>
                <w:color w:val="000000"/>
              </w:rPr>
              <w:t>m</w:t>
            </w:r>
            <w:r w:rsidRPr="00C04F1D">
              <w:rPr>
                <w:rFonts w:eastAsia="Times New Roman" w:cstheme="minorHAnsi"/>
                <w:color w:val="000000"/>
              </w:rPr>
              <w:t>anage</w:t>
            </w:r>
            <w:r w:rsidR="006D153D">
              <w:rPr>
                <w:rFonts w:eastAsia="Times New Roman" w:cstheme="minorHAnsi"/>
                <w:color w:val="000000"/>
              </w:rPr>
              <w:t>ment</w:t>
            </w:r>
            <w:r w:rsidRPr="00C04F1D">
              <w:rPr>
                <w:rFonts w:eastAsia="Times New Roman" w:cstheme="minorHAnsi"/>
                <w:color w:val="000000"/>
              </w:rPr>
              <w:t xml:space="preserve">, staff, partner agencies, and external stakeholders on safeguarding, high-risk care cases, and statutory responsibilities. </w:t>
            </w:r>
          </w:p>
          <w:p w14:paraId="4B9765B8" w14:textId="236A328C"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Commission, research and evaluate information and feedback. Identify</w:t>
            </w:r>
            <w:r w:rsidR="00EC09E1">
              <w:rPr>
                <w:rFonts w:eastAsia="Times New Roman" w:cstheme="minorHAnsi"/>
                <w:color w:val="000000"/>
              </w:rPr>
              <w:t>ing</w:t>
            </w:r>
            <w:r w:rsidRPr="00C04F1D">
              <w:rPr>
                <w:rFonts w:eastAsia="Times New Roman" w:cstheme="minorHAnsi"/>
                <w:color w:val="000000"/>
              </w:rPr>
              <w:t xml:space="preserve"> and interpret issues, trends and problems impacting the Council or partner organisations</w:t>
            </w:r>
            <w:r w:rsidR="00EC09E1">
              <w:rPr>
                <w:rFonts w:eastAsia="Times New Roman" w:cstheme="minorHAnsi"/>
                <w:color w:val="000000"/>
              </w:rPr>
              <w:t xml:space="preserve">. Which would </w:t>
            </w:r>
            <w:r w:rsidRPr="00C04F1D">
              <w:rPr>
                <w:rFonts w:eastAsia="Times New Roman" w:cstheme="minorHAnsi"/>
                <w:color w:val="000000"/>
              </w:rPr>
              <w:t>Support strategic decision-making within the Council and by partner organisations.</w:t>
            </w:r>
          </w:p>
          <w:p w14:paraId="0A262734" w14:textId="77777777"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Prepare and present a full range of reports covering area of responsibility. Reports are prepared, distributed, and presented to required standards and timescales. Provide evidence-based recommendations, including professional input to monitoring external provider quality.</w:t>
            </w:r>
          </w:p>
          <w:p w14:paraId="74BAA3D2" w14:textId="741335F2"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 xml:space="preserve">Ensure the necessary standards relating to safeguarding best practices / protocols are effectively communicated, monitored and maintained within the area of responsibility. Manage, review and update standards as appropriate. Ensure appropriate safeguarding training is </w:t>
            </w:r>
            <w:r w:rsidR="001C67B4" w:rsidRPr="00C04F1D">
              <w:rPr>
                <w:rFonts w:eastAsia="Times New Roman" w:cstheme="minorHAnsi"/>
                <w:color w:val="000000"/>
              </w:rPr>
              <w:t>provided,</w:t>
            </w:r>
            <w:r w:rsidRPr="00C04F1D">
              <w:rPr>
                <w:rFonts w:eastAsia="Times New Roman" w:cstheme="minorHAnsi"/>
                <w:color w:val="000000"/>
              </w:rPr>
              <w:t xml:space="preserve"> and statutory responsibilities are understood.</w:t>
            </w:r>
          </w:p>
          <w:p w14:paraId="372B9664" w14:textId="5060DE82"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Represent the service at court, tribunals, etc., acting on behalf of the Council or providing expert professional opinion as required. Reports and evidence are presented effectively to support the wellbeing and security of vulnerable individuals.</w:t>
            </w:r>
          </w:p>
          <w:p w14:paraId="233DDF3D" w14:textId="77777777" w:rsidR="00E01FD2"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 xml:space="preserve">Ensure the development and delivery of continuous improvements in Adult Social Care service operations. Lead initiatives to improve operational processes, quality of care delivery, and performance management. </w:t>
            </w:r>
          </w:p>
          <w:p w14:paraId="471F2522" w14:textId="77777777"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Manage major projects within the specialist field or take a lead role in larger partnership programmes. Ensure projects are delivered to agreed specification, timescales, and budgets. Integrate change initiatives successfully across impacted service areas.</w:t>
            </w:r>
          </w:p>
          <w:p w14:paraId="0D8346DF" w14:textId="77777777"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Proactively build good working relationships with stakeholders. Influence decision-making. Represent the Council at partnership, public, and high-profile events. Promote the service internally and externally, enhancing the Council’s reputation. Ensure stakeholders are consulted and engaged.</w:t>
            </w:r>
          </w:p>
          <w:p w14:paraId="004281B4" w14:textId="77777777"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Identify and pursue opportunities for partnership working to enable integrated approaches across sectors. Develop and coordinate partnership working within the area of responsibility. Partnership working groups produce valid and timely outputs. Share best practice effectively.</w:t>
            </w:r>
          </w:p>
          <w:p w14:paraId="12767BB5" w14:textId="68F516BF"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 xml:space="preserve">Lead, motivate and develop staff to maintain a highly competent and participative work environment. Motivate the team to be highly competent, effective, and </w:t>
            </w:r>
            <w:r w:rsidR="00F27A49" w:rsidRPr="00C04F1D">
              <w:rPr>
                <w:rFonts w:eastAsia="Times New Roman" w:cstheme="minorHAnsi"/>
                <w:color w:val="000000"/>
              </w:rPr>
              <w:t>outcomes focused</w:t>
            </w:r>
            <w:r w:rsidRPr="00C04F1D">
              <w:rPr>
                <w:rFonts w:eastAsia="Times New Roman" w:cstheme="minorHAnsi"/>
                <w:color w:val="000000"/>
              </w:rPr>
              <w:t>. Complete performance and development reviews, recruitment, induction, development, employee relations, and all HR processes to required standards. Ensure alignment with Coaching for Performance Framework.</w:t>
            </w:r>
          </w:p>
          <w:p w14:paraId="667493C3" w14:textId="77777777"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Identify, secure, optimally deploy, and manage resources (equipment, people, systems) necessary to meet / exceed objectives. Plan, develop and deliver the annual budget. Maximise value for money. Control financial expenditure and financial integrity to assure regulatory and Council policy compliance.</w:t>
            </w:r>
          </w:p>
          <w:p w14:paraId="6AFD55D5" w14:textId="77777777"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Take ownership of own professional development; attend training, supervision, workshops, courses and meetings, applying learning to service improvements. Participate in flexible work arrangements to meet service needs, including out-of-hours duties and emergency responses.</w:t>
            </w:r>
          </w:p>
          <w:p w14:paraId="13D2B6B5" w14:textId="77777777"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Record, interpret, and analyse operational information that can impact on client risk and service delivery in Adult Social Care. Provide leadership across the team to ensure accurate, timely, and compliant case management recording. Coach staff on operational procedures for assessments, safeguarding, care planning, and review to protect vulnerable adults.</w:t>
            </w:r>
          </w:p>
          <w:p w14:paraId="15B7E7A4" w14:textId="77777777" w:rsidR="00C04F1D" w:rsidRPr="00C04F1D"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Lead audit of the team’s practice to identify areas for improvement and ensure good practice is celebrated.</w:t>
            </w:r>
          </w:p>
          <w:p w14:paraId="5142BEE7" w14:textId="77777777" w:rsidR="009131B1"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Deputise for Heads of Service as required.</w:t>
            </w:r>
          </w:p>
          <w:p w14:paraId="76E7A254" w14:textId="077FEA0E" w:rsidR="00D00E2D" w:rsidRPr="009131B1" w:rsidRDefault="00C04F1D" w:rsidP="009131B1">
            <w:pPr>
              <w:numPr>
                <w:ilvl w:val="0"/>
                <w:numId w:val="18"/>
              </w:numPr>
              <w:shd w:val="clear" w:color="auto" w:fill="FFFFFF"/>
              <w:spacing w:after="0" w:line="240" w:lineRule="auto"/>
              <w:ind w:left="714" w:hanging="357"/>
              <w:jc w:val="both"/>
              <w:rPr>
                <w:rFonts w:eastAsia="Times New Roman" w:cstheme="minorHAnsi"/>
                <w:color w:val="000000"/>
              </w:rPr>
            </w:pPr>
            <w:r w:rsidRPr="00C04F1D">
              <w:rPr>
                <w:rFonts w:eastAsia="Times New Roman" w:cstheme="minorHAnsi"/>
                <w:color w:val="000000"/>
              </w:rPr>
              <w:t>Actively promote the Council's Equality Policy and observe standards of conduct to prevent discrimination.</w:t>
            </w:r>
          </w:p>
        </w:tc>
      </w:tr>
      <w:tr w:rsidR="00C010C0" w:rsidRPr="007E38B6" w14:paraId="10BCA7AC" w14:textId="77777777" w:rsidTr="00EA6BC3">
        <w:trPr>
          <w:trHeight w:val="86"/>
        </w:trPr>
        <w:tc>
          <w:tcPr>
            <w:tcW w:w="1105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rsidP="00AA2014">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00EA6BC3">
        <w:trPr>
          <w:trHeight w:val="86"/>
        </w:trPr>
        <w:tc>
          <w:tcPr>
            <w:tcW w:w="1105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F4E78E" w14:textId="77777777" w:rsidR="00AB1069" w:rsidRPr="00102F7A" w:rsidRDefault="00AB1069" w:rsidP="00AB1069">
            <w:pPr>
              <w:pStyle w:val="ListParagraph"/>
              <w:numPr>
                <w:ilvl w:val="0"/>
                <w:numId w:val="16"/>
              </w:numPr>
              <w:spacing w:beforeLines="20" w:before="48" w:afterLines="20" w:after="48"/>
              <w:rPr>
                <w:rFonts w:cstheme="minorHAnsi"/>
              </w:rPr>
            </w:pPr>
            <w:r w:rsidRPr="0085773C">
              <w:rPr>
                <w:rFonts w:cstheme="minorHAnsi"/>
              </w:rPr>
              <w:t xml:space="preserve">Contributes to budget monitoring for </w:t>
            </w:r>
            <w:proofErr w:type="gramStart"/>
            <w:r w:rsidRPr="0085773C">
              <w:rPr>
                <w:rFonts w:cstheme="minorHAnsi"/>
              </w:rPr>
              <w:t>medium size</w:t>
            </w:r>
            <w:proofErr w:type="gramEnd"/>
            <w:r w:rsidRPr="0085773C">
              <w:rPr>
                <w:rFonts w:cstheme="minorHAnsi"/>
              </w:rPr>
              <w:t xml:space="preserve"> budget/impact on a large complex service area</w:t>
            </w:r>
            <w:r>
              <w:rPr>
                <w:rFonts w:cstheme="minorHAnsi"/>
              </w:rPr>
              <w:t xml:space="preserve">, </w:t>
            </w:r>
            <w:r w:rsidRPr="00824EFA">
              <w:rPr>
                <w:rFonts w:cs="Arial"/>
                <w:lang w:val="en-US"/>
              </w:rPr>
              <w:t>budget size</w:t>
            </w:r>
          </w:p>
          <w:p w14:paraId="2F02A4D8" w14:textId="71DD884B" w:rsidR="009131B1" w:rsidRPr="00D44729" w:rsidRDefault="00353CF0" w:rsidP="009131B1">
            <w:pPr>
              <w:pStyle w:val="ListParagraph"/>
              <w:spacing w:beforeLines="20" w:before="48" w:afterLines="20" w:after="48"/>
              <w:rPr>
                <w:rFonts w:cs="Arial"/>
                <w:lang w:val="en-US"/>
              </w:rPr>
            </w:pPr>
            <w:r>
              <w:rPr>
                <w:rFonts w:cs="Arial"/>
                <w:lang w:val="en-US"/>
              </w:rPr>
              <w:t>Approximately</w:t>
            </w:r>
            <w:r w:rsidR="00AB1069" w:rsidRPr="00F417C6">
              <w:rPr>
                <w:rFonts w:cs="Arial"/>
                <w:lang w:val="en-US"/>
              </w:rPr>
              <w:t xml:space="preserve"> £</w:t>
            </w:r>
            <w:r w:rsidR="00F91452">
              <w:rPr>
                <w:rFonts w:cs="Arial"/>
                <w:lang w:val="en-US"/>
              </w:rPr>
              <w:t>80</w:t>
            </w:r>
            <w:r w:rsidR="009079E8">
              <w:rPr>
                <w:rFonts w:cs="Arial"/>
                <w:lang w:val="en-US"/>
              </w:rPr>
              <w:t>-</w:t>
            </w:r>
            <w:r w:rsidR="008B2FA6">
              <w:rPr>
                <w:rFonts w:cs="Arial"/>
                <w:lang w:val="en-US"/>
              </w:rPr>
              <w:t>180</w:t>
            </w:r>
            <w:r w:rsidR="00AB1069" w:rsidRPr="00D44729">
              <w:rPr>
                <w:rFonts w:cs="Arial"/>
                <w:lang w:val="en-US"/>
              </w:rPr>
              <w:t xml:space="preserve">M. </w:t>
            </w:r>
          </w:p>
          <w:p w14:paraId="710A5BB4" w14:textId="08C19031" w:rsidR="009131B1" w:rsidRDefault="0075764C" w:rsidP="009131B1">
            <w:pPr>
              <w:pStyle w:val="ListParagraph"/>
              <w:numPr>
                <w:ilvl w:val="0"/>
                <w:numId w:val="16"/>
              </w:numPr>
              <w:spacing w:beforeLines="20" w:before="48" w:afterLines="20" w:after="48"/>
              <w:rPr>
                <w:rFonts w:cs="Arial"/>
                <w:lang w:val="en-US"/>
              </w:rPr>
            </w:pPr>
            <w:r w:rsidRPr="00C15F76">
              <w:rPr>
                <w:rFonts w:cs="Arial"/>
                <w:lang w:val="en-US"/>
              </w:rPr>
              <w:t xml:space="preserve">Approximately </w:t>
            </w:r>
            <w:r w:rsidR="00C15F76" w:rsidRPr="00C15F76">
              <w:rPr>
                <w:rFonts w:cs="Arial"/>
                <w:lang w:val="en-US"/>
              </w:rPr>
              <w:t>6-</w:t>
            </w:r>
            <w:r w:rsidR="000C6DD0">
              <w:rPr>
                <w:rFonts w:cs="Arial"/>
                <w:lang w:val="en-US"/>
              </w:rPr>
              <w:t>9</w:t>
            </w:r>
            <w:r w:rsidR="00AB1069" w:rsidRPr="00C15F76">
              <w:rPr>
                <w:rFonts w:cs="Arial"/>
                <w:lang w:val="en-US"/>
              </w:rPr>
              <w:t xml:space="preserve"> direct reports ranging from grade 8-4</w:t>
            </w:r>
            <w:r w:rsidR="00AB1069" w:rsidRPr="00C15F76">
              <w:rPr>
                <w:rFonts w:cs="Arial"/>
                <w:i/>
                <w:iCs/>
                <w:lang w:val="en-US"/>
              </w:rPr>
              <w:t xml:space="preserve">, </w:t>
            </w:r>
            <w:r w:rsidR="00AB1069" w:rsidRPr="00C15F76">
              <w:rPr>
                <w:rFonts w:cs="Arial"/>
                <w:lang w:val="en-US"/>
              </w:rPr>
              <w:t xml:space="preserve">BCC </w:t>
            </w:r>
            <w:proofErr w:type="spellStart"/>
            <w:r w:rsidR="00AB1069" w:rsidRPr="00C15F76">
              <w:rPr>
                <w:rFonts w:cs="Arial"/>
                <w:lang w:val="en-US"/>
              </w:rPr>
              <w:t>organisation’s</w:t>
            </w:r>
            <w:proofErr w:type="spellEnd"/>
            <w:r w:rsidR="00AB1069" w:rsidRPr="00C15F76">
              <w:rPr>
                <w:rFonts w:cs="Arial"/>
                <w:lang w:val="en-US"/>
              </w:rPr>
              <w:t xml:space="preserve"> terms.</w:t>
            </w:r>
          </w:p>
          <w:p w14:paraId="5AB8EA28" w14:textId="180EA983" w:rsidR="00C010C0" w:rsidRPr="009131B1" w:rsidRDefault="0075764C" w:rsidP="009131B1">
            <w:pPr>
              <w:pStyle w:val="ListParagraph"/>
              <w:numPr>
                <w:ilvl w:val="0"/>
                <w:numId w:val="16"/>
              </w:numPr>
              <w:spacing w:beforeLines="20" w:before="48" w:afterLines="20" w:after="48"/>
              <w:rPr>
                <w:rFonts w:cstheme="minorHAnsi"/>
              </w:rPr>
            </w:pPr>
            <w:r w:rsidRPr="00C15F76">
              <w:rPr>
                <w:rFonts w:cs="Arial"/>
                <w:lang w:val="en"/>
              </w:rPr>
              <w:t xml:space="preserve">Approximately </w:t>
            </w:r>
            <w:r w:rsidR="00AB1069" w:rsidRPr="00C15F76">
              <w:rPr>
                <w:rFonts w:cs="Arial"/>
                <w:lang w:val="en"/>
              </w:rPr>
              <w:t>1</w:t>
            </w:r>
            <w:r w:rsidR="006006F8">
              <w:rPr>
                <w:rFonts w:cs="Arial"/>
                <w:lang w:val="en"/>
              </w:rPr>
              <w:t>0</w:t>
            </w:r>
            <w:r w:rsidR="00AB1069" w:rsidRPr="00C15F76">
              <w:rPr>
                <w:rFonts w:cs="Arial"/>
                <w:lang w:val="en"/>
              </w:rPr>
              <w:t xml:space="preserve">-20 indirect reports </w:t>
            </w:r>
            <w:r w:rsidR="008C772B" w:rsidRPr="00C15F76">
              <w:rPr>
                <w:rFonts w:cs="Arial"/>
                <w:lang w:val="en"/>
              </w:rPr>
              <w:t>ranging</w:t>
            </w:r>
            <w:r w:rsidRPr="00C15F76">
              <w:rPr>
                <w:rFonts w:cs="Arial"/>
                <w:lang w:val="en"/>
              </w:rPr>
              <w:t xml:space="preserve"> from grade </w:t>
            </w:r>
            <w:r w:rsidR="008C772B" w:rsidRPr="00C15F76">
              <w:rPr>
                <w:rFonts w:cs="Arial"/>
                <w:lang w:val="en"/>
              </w:rPr>
              <w:t xml:space="preserve">8-4 </w:t>
            </w:r>
            <w:r w:rsidR="008C772B" w:rsidRPr="00C15F76">
              <w:rPr>
                <w:rFonts w:cs="Arial"/>
                <w:lang w:val="en-US"/>
              </w:rPr>
              <w:t xml:space="preserve">BCC </w:t>
            </w:r>
            <w:proofErr w:type="spellStart"/>
            <w:r w:rsidR="008C772B" w:rsidRPr="00C15F76">
              <w:rPr>
                <w:rFonts w:cs="Arial"/>
                <w:lang w:val="en-US"/>
              </w:rPr>
              <w:t>organisation’s</w:t>
            </w:r>
            <w:proofErr w:type="spellEnd"/>
            <w:r w:rsidR="008C772B" w:rsidRPr="00C15F76">
              <w:rPr>
                <w:rFonts w:cs="Arial"/>
                <w:lang w:val="en-US"/>
              </w:rPr>
              <w:t xml:space="preserve"> terms</w:t>
            </w:r>
            <w:r w:rsidR="0036466C">
              <w:rPr>
                <w:rFonts w:cs="Arial"/>
                <w:lang w:val="en-US"/>
              </w:rPr>
              <w:t>.</w:t>
            </w:r>
          </w:p>
        </w:tc>
      </w:tr>
      <w:tr w:rsidR="00FB0EC1" w:rsidRPr="007E38B6" w14:paraId="331EBAD7" w14:textId="77777777" w:rsidTr="00EA6BC3">
        <w:trPr>
          <w:trHeight w:val="86"/>
        </w:trPr>
        <w:tc>
          <w:tcPr>
            <w:tcW w:w="1105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rsidP="00AA2014">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00EA6BC3">
        <w:trPr>
          <w:trHeight w:val="86"/>
        </w:trPr>
        <w:tc>
          <w:tcPr>
            <w:tcW w:w="1105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AA2014">
                  <w:pPr>
                    <w:widowControl w:val="0"/>
                    <w:autoSpaceDE w:val="0"/>
                    <w:autoSpaceDN w:val="0"/>
                    <w:adjustRightInd w:val="0"/>
                    <w:spacing w:after="0" w:line="240" w:lineRule="auto"/>
                    <w:rPr>
                      <w:rFonts w:cs="Calibri"/>
                      <w:lang w:val="en"/>
                    </w:rPr>
                  </w:pPr>
                  <w:r>
                    <w:rPr>
                      <w:rFonts w:cs="Arial"/>
                      <w:b/>
                      <w:bCs/>
                      <w:lang w:val="en"/>
                    </w:rPr>
                    <w:lastRenderedPageBreak/>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AA2014">
                  <w:pPr>
                    <w:widowControl w:val="0"/>
                    <w:autoSpaceDE w:val="0"/>
                    <w:autoSpaceDN w:val="0"/>
                    <w:adjustRightInd w:val="0"/>
                    <w:spacing w:after="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00AA2014">
                  <w:pPr>
                    <w:widowControl w:val="0"/>
                    <w:autoSpaceDE w:val="0"/>
                    <w:autoSpaceDN w:val="0"/>
                    <w:adjustRightInd w:val="0"/>
                    <w:spacing w:after="0" w:line="240" w:lineRule="auto"/>
                    <w:rPr>
                      <w:rFonts w:cs="Calibri"/>
                      <w:lang w:val="en-US"/>
                    </w:rPr>
                  </w:pPr>
                  <w:r w:rsidRPr="2EEC6A1F">
                    <w:rPr>
                      <w:rFonts w:cs="Arial"/>
                      <w:b/>
                      <w:bCs/>
                      <w:lang w:val="en-US"/>
                    </w:rPr>
                    <w:t>Provide Job Specific Examples</w:t>
                  </w:r>
                </w:p>
              </w:tc>
            </w:tr>
            <w:tr w:rsidR="00A86832"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A86832" w:rsidRPr="007E38B6" w:rsidRDefault="00A86832" w:rsidP="00A86832">
                  <w:pPr>
                    <w:widowControl w:val="0"/>
                    <w:autoSpaceDE w:val="0"/>
                    <w:autoSpaceDN w:val="0"/>
                    <w:adjustRightInd w:val="0"/>
                    <w:spacing w:after="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6C1CAF6D" w:rsidR="00A86832" w:rsidRPr="007E38B6" w:rsidRDefault="003F2A6C" w:rsidP="00A86832">
                  <w:pPr>
                    <w:widowControl w:val="0"/>
                    <w:autoSpaceDE w:val="0"/>
                    <w:autoSpaceDN w:val="0"/>
                    <w:adjustRightInd w:val="0"/>
                    <w:spacing w:after="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5C3B55E6" w:rsidR="00A86832" w:rsidRPr="00832C63" w:rsidRDefault="00A86832" w:rsidP="00A86832">
                  <w:pPr>
                    <w:widowControl w:val="0"/>
                    <w:autoSpaceDE w:val="0"/>
                    <w:autoSpaceDN w:val="0"/>
                    <w:adjustRightInd w:val="0"/>
                    <w:spacing w:after="0"/>
                    <w:rPr>
                      <w:rFonts w:cs="Calibri"/>
                    </w:rPr>
                  </w:pPr>
                  <w:r w:rsidRPr="0A277A70">
                    <w:rPr>
                      <w:rFonts w:cs="Calibri"/>
                      <w:lang w:val="en-US"/>
                    </w:rPr>
                    <w:t>Identification of performance and practice issues, developing a plan to address these, workforce planning, recruitment and retention</w:t>
                  </w:r>
                </w:p>
              </w:tc>
            </w:tr>
            <w:tr w:rsidR="00A86832"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A86832" w:rsidRPr="007E38B6" w:rsidRDefault="00A86832" w:rsidP="00A86832">
                  <w:pPr>
                    <w:widowControl w:val="0"/>
                    <w:autoSpaceDE w:val="0"/>
                    <w:autoSpaceDN w:val="0"/>
                    <w:adjustRightInd w:val="0"/>
                    <w:spacing w:after="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2382E79A" w:rsidR="00A86832" w:rsidRPr="007E38B6" w:rsidRDefault="003F2A6C" w:rsidP="00A86832">
                  <w:pPr>
                    <w:widowControl w:val="0"/>
                    <w:autoSpaceDE w:val="0"/>
                    <w:autoSpaceDN w:val="0"/>
                    <w:adjustRightInd w:val="0"/>
                    <w:spacing w:after="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26B726B3" w:rsidR="00A86832" w:rsidRPr="0076117E" w:rsidRDefault="00A86832" w:rsidP="00A86832">
                  <w:pPr>
                    <w:widowControl w:val="0"/>
                    <w:autoSpaceDE w:val="0"/>
                    <w:autoSpaceDN w:val="0"/>
                    <w:adjustRightInd w:val="0"/>
                    <w:spacing w:after="0" w:line="240" w:lineRule="auto"/>
                    <w:rPr>
                      <w:rFonts w:cs="Calibri"/>
                    </w:rPr>
                  </w:pPr>
                  <w:r>
                    <w:rPr>
                      <w:rFonts w:cs="Calibri"/>
                    </w:rPr>
                    <w:t>Contribution to ASC service plan priorities, service development and improvement, workforce development</w:t>
                  </w:r>
                </w:p>
              </w:tc>
            </w:tr>
            <w:tr w:rsidR="00A86832"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A86832" w:rsidRPr="007E38B6" w:rsidRDefault="00A86832" w:rsidP="00A86832">
                  <w:pPr>
                    <w:widowControl w:val="0"/>
                    <w:autoSpaceDE w:val="0"/>
                    <w:autoSpaceDN w:val="0"/>
                    <w:adjustRightInd w:val="0"/>
                    <w:spacing w:after="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6FFBD449" w:rsidR="00A86832" w:rsidRPr="007E38B6" w:rsidRDefault="003F2A6C" w:rsidP="00A86832">
                  <w:pPr>
                    <w:widowControl w:val="0"/>
                    <w:autoSpaceDE w:val="0"/>
                    <w:autoSpaceDN w:val="0"/>
                    <w:adjustRightInd w:val="0"/>
                    <w:spacing w:after="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4F23548D" w:rsidR="00A86832" w:rsidRPr="00832C63" w:rsidRDefault="00A86832" w:rsidP="00A86832">
                  <w:pPr>
                    <w:widowControl w:val="0"/>
                    <w:autoSpaceDE w:val="0"/>
                    <w:autoSpaceDN w:val="0"/>
                    <w:adjustRightInd w:val="0"/>
                    <w:spacing w:after="0" w:line="240" w:lineRule="auto"/>
                    <w:rPr>
                      <w:rFonts w:cs="Calibri"/>
                    </w:rPr>
                  </w:pPr>
                  <w:r w:rsidRPr="0A277A70">
                    <w:rPr>
                      <w:rFonts w:cs="Calibri"/>
                      <w:lang w:val="en-US"/>
                    </w:rPr>
                    <w:t>Working with internal and external partners to support the delivery of the Service Improvement Plan. Ensuring team is fit for purpose to themes and demand linked to strategic safeguarding priorities/policy direction and legislation e.g. how the organisation operations to keep people safe now, and in the future.</w:t>
                  </w:r>
                </w:p>
              </w:tc>
            </w:tr>
          </w:tbl>
          <w:p w14:paraId="72B6AE20" w14:textId="77777777" w:rsidR="00CF5EAC" w:rsidRDefault="00CF5EAC" w:rsidP="00AA2014">
            <w:pPr>
              <w:widowControl w:val="0"/>
              <w:autoSpaceDE w:val="0"/>
              <w:autoSpaceDN w:val="0"/>
              <w:adjustRightInd w:val="0"/>
              <w:spacing w:after="0" w:line="240" w:lineRule="auto"/>
              <w:rPr>
                <w:rFonts w:cs="Arial"/>
                <w:b/>
                <w:bCs/>
                <w:lang w:val="en"/>
              </w:rPr>
            </w:pPr>
          </w:p>
        </w:tc>
      </w:tr>
      <w:tr w:rsidR="008D5DF6" w:rsidRPr="007E38B6" w14:paraId="755FB967" w14:textId="77777777" w:rsidTr="00EA6BC3">
        <w:trPr>
          <w:trHeight w:val="86"/>
        </w:trPr>
        <w:tc>
          <w:tcPr>
            <w:tcW w:w="1105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00AA2014">
            <w:pPr>
              <w:widowControl w:val="0"/>
              <w:autoSpaceDE w:val="0"/>
              <w:autoSpaceDN w:val="0"/>
              <w:adjustRightInd w:val="0"/>
              <w:spacing w:after="0" w:line="240" w:lineRule="auto"/>
              <w:rPr>
                <w:rFonts w:cs="Calibri"/>
                <w:lang w:val="en-US"/>
              </w:rPr>
            </w:pPr>
            <w:r w:rsidRPr="2EEC6A1F">
              <w:rPr>
                <w:rFonts w:cs="Arial"/>
                <w:b/>
                <w:bCs/>
                <w:lang w:val="en-US"/>
              </w:rPr>
              <w:t>Values and Behaviours</w:t>
            </w:r>
          </w:p>
        </w:tc>
      </w:tr>
      <w:tr w:rsidR="008D5DF6" w:rsidRPr="007E38B6" w14:paraId="2A341595" w14:textId="77777777" w:rsidTr="00EA6BC3">
        <w:trPr>
          <w:trHeight w:val="86"/>
        </w:trPr>
        <w:tc>
          <w:tcPr>
            <w:tcW w:w="1105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00AA2014">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AA2014">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AA2014">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AA2014">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AA2014">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AA2014">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AA2014">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AA2014">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AA2014">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AA2014">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AA2014">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AA2014">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AA2014">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AA2014">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AA2014">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AA2014">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AA2014">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rsidP="00AA2014">
      <w:pPr>
        <w:widowControl w:val="0"/>
        <w:autoSpaceDE w:val="0"/>
        <w:autoSpaceDN w:val="0"/>
        <w:adjustRightInd w:val="0"/>
        <w:spacing w:after="0" w:line="240" w:lineRule="auto"/>
        <w:rPr>
          <w:rFonts w:cs="Arial"/>
          <w:lang w:val="en"/>
        </w:rPr>
      </w:pPr>
    </w:p>
    <w:p w14:paraId="1BE2B2ED" w14:textId="77777777" w:rsidR="008D5DF6" w:rsidRPr="007E38B6" w:rsidRDefault="003937E2" w:rsidP="00AA2014">
      <w:pPr>
        <w:widowControl w:val="0"/>
        <w:autoSpaceDE w:val="0"/>
        <w:autoSpaceDN w:val="0"/>
        <w:adjustRightInd w:val="0"/>
        <w:spacing w:after="0" w:line="240" w:lineRule="auto"/>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10912" w:type="dxa"/>
        <w:tblInd w:w="-5" w:type="dxa"/>
        <w:tblLayout w:type="fixed"/>
        <w:tblLook w:val="0000" w:firstRow="0" w:lastRow="0" w:firstColumn="0" w:lastColumn="0" w:noHBand="0" w:noVBand="0"/>
      </w:tblPr>
      <w:tblGrid>
        <w:gridCol w:w="4505"/>
        <w:gridCol w:w="3997"/>
        <w:gridCol w:w="1134"/>
        <w:gridCol w:w="1276"/>
      </w:tblGrid>
      <w:tr w:rsidR="008D5DF6" w:rsidRPr="007E38B6" w14:paraId="47EECF83"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00AA2014">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rsidP="00AA2014">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rsidP="00AA2014">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rsidP="00AA2014">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rsidP="00AA2014">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667C5F" w:rsidRPr="007E38B6" w14:paraId="7929ACA9"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9B9E8C" w14:textId="26470452" w:rsidR="00667C5F" w:rsidRPr="007E38B6" w:rsidRDefault="00667C5F" w:rsidP="00667C5F">
            <w:pPr>
              <w:widowControl w:val="0"/>
              <w:autoSpaceDE w:val="0"/>
              <w:autoSpaceDN w:val="0"/>
              <w:adjustRightInd w:val="0"/>
              <w:spacing w:after="0" w:line="240" w:lineRule="auto"/>
              <w:rPr>
                <w:rFonts w:cs="Calibri"/>
                <w:lang w:val="en"/>
              </w:rPr>
            </w:pPr>
            <w:r w:rsidRPr="00821DDD">
              <w:rPr>
                <w:rFonts w:cs="Calibri"/>
              </w:rPr>
              <w:t>Extensive experience leading a social care team effectively at a senior level. Leading multi-disciplinary and partnership working</w:t>
            </w:r>
            <w:r>
              <w:rPr>
                <w:rFonts w:cs="Calibri"/>
              </w:rPr>
              <w:t xml:space="preserve"> and</w:t>
            </w:r>
            <w:r w:rsidRPr="00821DDD">
              <w:rPr>
                <w:rFonts w:cs="Calibri"/>
              </w:rPr>
              <w:t xml:space="preserve"> taking a lead with safeguarding concerns</w:t>
            </w:r>
            <w:r>
              <w:rPr>
                <w:rFonts w:cs="Calibri"/>
              </w:rPr>
              <w:t>.</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1E1F0E" w14:textId="548BC5CA" w:rsidR="00667C5F" w:rsidRPr="007E38B6" w:rsidRDefault="00667C5F" w:rsidP="00667C5F">
            <w:pPr>
              <w:widowControl w:val="0"/>
              <w:autoSpaceDE w:val="0"/>
              <w:autoSpaceDN w:val="0"/>
              <w:adjustRightInd w:val="0"/>
              <w:spacing w:after="0" w:line="240" w:lineRule="auto"/>
              <w:rPr>
                <w:rFonts w:cs="Calibri"/>
                <w:lang w:val="en"/>
              </w:rPr>
            </w:pPr>
            <w:r>
              <w:rPr>
                <w:rStyle w:val="normaltextrun"/>
                <w:rFonts w:ascii="Calibri" w:hAnsi="Calibri" w:cs="Calibri"/>
              </w:rPr>
              <w:t>Successfully managed a locality ASC team of Social Workers, OTs, and SWAs, ensuring compliance with Care Act duties. Chaired safeguarding strategy meetings, led LASM role responsibilities, and worked closely with partners.</w:t>
            </w:r>
            <w:r>
              <w:rPr>
                <w:rStyle w:val="eop"/>
                <w:rFonts w:ascii="Calibri" w:hAnsi="Calibri" w:cs="Calibri"/>
              </w:rPr>
              <w:t> </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0D7D947C" w:rsidR="00667C5F" w:rsidRPr="007E38B6" w:rsidRDefault="00667C5F" w:rsidP="00667C5F">
            <w:pPr>
              <w:widowControl w:val="0"/>
              <w:autoSpaceDE w:val="0"/>
              <w:autoSpaceDN w:val="0"/>
              <w:adjustRightInd w:val="0"/>
              <w:spacing w:after="0" w:line="240" w:lineRule="auto"/>
              <w:jc w:val="center"/>
              <w:rPr>
                <w:rFonts w:cs="Calibri"/>
                <w:lang w:val="en"/>
              </w:rPr>
            </w:pPr>
            <w:r w:rsidRPr="001943CA">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667C5F" w:rsidRPr="007E38B6" w:rsidRDefault="00667C5F" w:rsidP="00667C5F">
            <w:pPr>
              <w:widowControl w:val="0"/>
              <w:autoSpaceDE w:val="0"/>
              <w:autoSpaceDN w:val="0"/>
              <w:adjustRightInd w:val="0"/>
              <w:spacing w:after="0" w:line="240" w:lineRule="auto"/>
              <w:jc w:val="center"/>
              <w:rPr>
                <w:rFonts w:cs="Calibri"/>
                <w:lang w:val="en"/>
              </w:rPr>
            </w:pPr>
          </w:p>
        </w:tc>
      </w:tr>
      <w:tr w:rsidR="00667C5F" w:rsidRPr="007E38B6" w14:paraId="4D334A1E"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ED1B7D8" w14:textId="25B61298" w:rsidR="00667C5F" w:rsidRPr="007E38B6" w:rsidRDefault="00667C5F" w:rsidP="00667C5F">
            <w:pPr>
              <w:widowControl w:val="0"/>
              <w:autoSpaceDE w:val="0"/>
              <w:autoSpaceDN w:val="0"/>
              <w:adjustRightInd w:val="0"/>
              <w:spacing w:after="0" w:line="240" w:lineRule="auto"/>
              <w:rPr>
                <w:rFonts w:cs="Calibri"/>
                <w:lang w:val="en"/>
              </w:rPr>
            </w:pPr>
            <w:r w:rsidRPr="00821DDD">
              <w:rPr>
                <w:rFonts w:cs="Calibri"/>
              </w:rPr>
              <w:t>Excellent interpersonal, communication, persuasion and negotiating skills.</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86BB66" w14:textId="71709F5F" w:rsidR="00667C5F" w:rsidRPr="007E38B6" w:rsidRDefault="00667C5F" w:rsidP="00667C5F">
            <w:pPr>
              <w:widowControl w:val="0"/>
              <w:autoSpaceDE w:val="0"/>
              <w:autoSpaceDN w:val="0"/>
              <w:adjustRightInd w:val="0"/>
              <w:spacing w:after="0" w:line="240" w:lineRule="auto"/>
              <w:rPr>
                <w:rFonts w:cs="Calibri"/>
                <w:lang w:val="en"/>
              </w:rPr>
            </w:pPr>
            <w:r>
              <w:rPr>
                <w:rStyle w:val="normaltextrun"/>
                <w:rFonts w:ascii="Calibri" w:hAnsi="Calibri" w:cs="Calibri"/>
              </w:rPr>
              <w:t>Regularly engaged with families, providers, and health colleagues to resolve complex issues. </w:t>
            </w:r>
            <w:r>
              <w:rPr>
                <w:rStyle w:val="eop"/>
                <w:rFonts w:ascii="Calibri" w:hAnsi="Calibri" w:cs="Calibri"/>
              </w:rPr>
              <w:t> </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54F417E0" w:rsidR="00667C5F" w:rsidRPr="007E38B6" w:rsidRDefault="00667C5F" w:rsidP="00667C5F">
            <w:pPr>
              <w:widowControl w:val="0"/>
              <w:autoSpaceDE w:val="0"/>
              <w:autoSpaceDN w:val="0"/>
              <w:adjustRightInd w:val="0"/>
              <w:spacing w:after="0" w:line="240" w:lineRule="auto"/>
              <w:jc w:val="center"/>
              <w:rPr>
                <w:rFonts w:cs="Calibri"/>
                <w:lang w:val="en"/>
              </w:rPr>
            </w:pPr>
            <w:r w:rsidRPr="001943CA">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667C5F" w:rsidRPr="007E38B6" w:rsidRDefault="00667C5F" w:rsidP="00667C5F">
            <w:pPr>
              <w:widowControl w:val="0"/>
              <w:autoSpaceDE w:val="0"/>
              <w:autoSpaceDN w:val="0"/>
              <w:adjustRightInd w:val="0"/>
              <w:spacing w:after="0" w:line="240" w:lineRule="auto"/>
              <w:jc w:val="center"/>
              <w:rPr>
                <w:rFonts w:cs="Calibri"/>
                <w:lang w:val="en"/>
              </w:rPr>
            </w:pPr>
          </w:p>
        </w:tc>
      </w:tr>
      <w:tr w:rsidR="00667C5F" w:rsidRPr="007E38B6" w14:paraId="7F1A662D"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AF36EB" w14:textId="3344D13B" w:rsidR="00667C5F" w:rsidRPr="007E38B6" w:rsidRDefault="00667C5F" w:rsidP="00667C5F">
            <w:pPr>
              <w:widowControl w:val="0"/>
              <w:autoSpaceDE w:val="0"/>
              <w:autoSpaceDN w:val="0"/>
              <w:adjustRightInd w:val="0"/>
              <w:spacing w:after="0" w:line="240" w:lineRule="auto"/>
              <w:rPr>
                <w:rFonts w:cs="Calibri"/>
                <w:lang w:val="en"/>
              </w:rPr>
            </w:pPr>
            <w:r w:rsidRPr="00821DDD">
              <w:rPr>
                <w:rFonts w:cs="Calibri"/>
              </w:rPr>
              <w:t>Excellent record keeping, report writing and presentational skills</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089EF095" w:rsidR="00667C5F" w:rsidRPr="007E38B6" w:rsidRDefault="00667C5F" w:rsidP="00667C5F">
            <w:pPr>
              <w:widowControl w:val="0"/>
              <w:autoSpaceDE w:val="0"/>
              <w:autoSpaceDN w:val="0"/>
              <w:adjustRightInd w:val="0"/>
              <w:spacing w:after="0" w:line="240" w:lineRule="auto"/>
              <w:rPr>
                <w:rFonts w:cs="Calibri"/>
                <w:lang w:val="en"/>
              </w:rPr>
            </w:pPr>
            <w:r>
              <w:rPr>
                <w:rStyle w:val="normaltextrun"/>
                <w:rFonts w:ascii="Calibri" w:hAnsi="Calibri" w:cs="Calibri"/>
              </w:rPr>
              <w:t>Produced high-quality case audits, safeguarding reports, and performance summaries for senior management and CQC assurance. Delivered presentations at internal and partnership boards.</w:t>
            </w:r>
            <w:r>
              <w:rPr>
                <w:rStyle w:val="eop"/>
                <w:rFonts w:ascii="Calibri" w:hAnsi="Calibri" w:cs="Calibri"/>
              </w:rPr>
              <w:t> </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721B8AA4" w:rsidR="00667C5F" w:rsidRPr="007E38B6" w:rsidRDefault="00667C5F" w:rsidP="00667C5F">
            <w:pPr>
              <w:widowControl w:val="0"/>
              <w:autoSpaceDE w:val="0"/>
              <w:autoSpaceDN w:val="0"/>
              <w:adjustRightInd w:val="0"/>
              <w:spacing w:after="0" w:line="240" w:lineRule="auto"/>
              <w:jc w:val="center"/>
              <w:rPr>
                <w:rFonts w:cs="Calibri"/>
                <w:lang w:val="en"/>
              </w:rPr>
            </w:pPr>
            <w:r w:rsidRPr="001943CA">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667C5F" w:rsidRPr="007E38B6" w:rsidRDefault="00667C5F" w:rsidP="00667C5F">
            <w:pPr>
              <w:widowControl w:val="0"/>
              <w:autoSpaceDE w:val="0"/>
              <w:autoSpaceDN w:val="0"/>
              <w:adjustRightInd w:val="0"/>
              <w:spacing w:after="0" w:line="240" w:lineRule="auto"/>
              <w:jc w:val="center"/>
              <w:rPr>
                <w:rFonts w:cs="Calibri"/>
                <w:lang w:val="en"/>
              </w:rPr>
            </w:pPr>
          </w:p>
        </w:tc>
      </w:tr>
      <w:tr w:rsidR="00133E0A" w:rsidRPr="007E38B6" w14:paraId="4CEFCEEB"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2CECDC0" w14:textId="25A296FD" w:rsidR="00133E0A" w:rsidRPr="007E38B6" w:rsidRDefault="00133E0A" w:rsidP="00133E0A">
            <w:pPr>
              <w:widowControl w:val="0"/>
              <w:autoSpaceDE w:val="0"/>
              <w:autoSpaceDN w:val="0"/>
              <w:adjustRightInd w:val="0"/>
              <w:spacing w:after="0" w:line="240" w:lineRule="auto"/>
              <w:rPr>
                <w:rFonts w:cs="Calibri"/>
                <w:lang w:val="en"/>
              </w:rPr>
            </w:pPr>
            <w:r w:rsidRPr="00821DDD">
              <w:rPr>
                <w:rFonts w:cs="Calibri"/>
              </w:rPr>
              <w:t>Excellent planning</w:t>
            </w:r>
            <w:r>
              <w:rPr>
                <w:rFonts w:cs="Calibri"/>
              </w:rPr>
              <w:t xml:space="preserve">, </w:t>
            </w:r>
            <w:r w:rsidRPr="00821DDD">
              <w:rPr>
                <w:rFonts w:cs="Calibri"/>
              </w:rPr>
              <w:t xml:space="preserve">workload </w:t>
            </w:r>
            <w:r>
              <w:rPr>
                <w:rFonts w:cs="Calibri"/>
              </w:rPr>
              <w:t xml:space="preserve">management </w:t>
            </w:r>
            <w:r w:rsidRPr="00821DDD">
              <w:rPr>
                <w:rFonts w:cs="Calibri"/>
              </w:rPr>
              <w:t xml:space="preserve">and </w:t>
            </w:r>
            <w:r w:rsidRPr="00821DDD">
              <w:rPr>
                <w:rFonts w:cs="Calibri"/>
              </w:rPr>
              <w:lastRenderedPageBreak/>
              <w:t xml:space="preserve">project management skills. </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B80CE6" w14:textId="718DBB26" w:rsidR="00133E0A" w:rsidRPr="007E38B6" w:rsidRDefault="00133E0A" w:rsidP="00133E0A">
            <w:pPr>
              <w:widowControl w:val="0"/>
              <w:autoSpaceDE w:val="0"/>
              <w:autoSpaceDN w:val="0"/>
              <w:adjustRightInd w:val="0"/>
              <w:spacing w:after="0" w:line="240" w:lineRule="auto"/>
              <w:rPr>
                <w:rFonts w:cs="Calibri"/>
                <w:lang w:val="en"/>
              </w:rPr>
            </w:pPr>
            <w:r w:rsidRPr="00970841">
              <w:lastRenderedPageBreak/>
              <w:t xml:space="preserve">Overseeing team caseloads to meet Care </w:t>
            </w:r>
            <w:r w:rsidRPr="00970841">
              <w:lastRenderedPageBreak/>
              <w:t>Act and safeguarding timescales</w:t>
            </w:r>
            <w:r w:rsidR="003E5A91">
              <w:t>,</w:t>
            </w:r>
            <w:r w:rsidRPr="00970841">
              <w:t xml:space="preserve"> planning staff rotas</w:t>
            </w:r>
            <w:r w:rsidR="003E5A91">
              <w:t>,</w:t>
            </w:r>
            <w:r w:rsidRPr="00970841">
              <w:t xml:space="preserve"> coordinating short-term projects such quality improvement audits.</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6987207B" w:rsidR="00133E0A" w:rsidRPr="007E38B6" w:rsidRDefault="00133E0A" w:rsidP="00133E0A">
            <w:pPr>
              <w:widowControl w:val="0"/>
              <w:autoSpaceDE w:val="0"/>
              <w:autoSpaceDN w:val="0"/>
              <w:adjustRightInd w:val="0"/>
              <w:spacing w:after="0" w:line="240" w:lineRule="auto"/>
              <w:jc w:val="center"/>
              <w:rPr>
                <w:rFonts w:cs="Calibri"/>
                <w:lang w:val="en"/>
              </w:rPr>
            </w:pPr>
            <w:r w:rsidRPr="001943CA">
              <w:rPr>
                <w:rFonts w:ascii="Wingdings 2" w:eastAsia="Wingdings 2" w:hAnsi="Wingdings 2" w:cs="Wingdings 2"/>
                <w:b/>
              </w:rPr>
              <w:lastRenderedPageBreak/>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35749AEE"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E1E56A" w14:textId="7FF5EDD7" w:rsidR="00133E0A" w:rsidRPr="007E38B6" w:rsidRDefault="00133E0A" w:rsidP="00133E0A">
            <w:pPr>
              <w:widowControl w:val="0"/>
              <w:autoSpaceDE w:val="0"/>
              <w:autoSpaceDN w:val="0"/>
              <w:adjustRightInd w:val="0"/>
              <w:spacing w:after="0" w:line="240" w:lineRule="auto"/>
              <w:rPr>
                <w:rFonts w:cs="Calibri"/>
                <w:lang w:val="en"/>
              </w:rPr>
            </w:pPr>
            <w:r w:rsidRPr="00821DDD">
              <w:rPr>
                <w:rFonts w:cs="Calibri"/>
              </w:rPr>
              <w:t xml:space="preserve">Experience of delivering a customer focused service; driving standards and performance contributing to strategic direction, in a changeable environment.   </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2AD765" w14:textId="18C08286" w:rsidR="00133E0A" w:rsidRPr="007E38B6" w:rsidRDefault="00133E0A" w:rsidP="00133E0A">
            <w:pPr>
              <w:widowControl w:val="0"/>
              <w:autoSpaceDE w:val="0"/>
              <w:autoSpaceDN w:val="0"/>
              <w:adjustRightInd w:val="0"/>
              <w:spacing w:after="0" w:line="240" w:lineRule="auto"/>
              <w:rPr>
                <w:rFonts w:cs="Calibri"/>
                <w:lang w:val="en"/>
              </w:rPr>
            </w:pPr>
            <w:r w:rsidRPr="00970841">
              <w:t>Embedding strengths-based practice in teams; implementing reablement-first approaches; leading improvements following CQC or internal audit findings.</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18B2452C" w:rsidR="00133E0A" w:rsidRPr="007E38B6" w:rsidRDefault="00133E0A" w:rsidP="00133E0A">
            <w:pPr>
              <w:widowControl w:val="0"/>
              <w:autoSpaceDE w:val="0"/>
              <w:autoSpaceDN w:val="0"/>
              <w:adjustRightInd w:val="0"/>
              <w:spacing w:after="0" w:line="240" w:lineRule="auto"/>
              <w:jc w:val="center"/>
              <w:rPr>
                <w:rFonts w:cs="Calibri"/>
                <w:lang w:val="en"/>
              </w:rPr>
            </w:pPr>
            <w:r w:rsidRPr="001943CA">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133E0A" w:rsidRPr="007E38B6" w:rsidRDefault="00133E0A" w:rsidP="00133E0A">
            <w:pPr>
              <w:widowControl w:val="0"/>
              <w:autoSpaceDE w:val="0"/>
              <w:autoSpaceDN w:val="0"/>
              <w:adjustRightInd w:val="0"/>
              <w:spacing w:after="0" w:line="240" w:lineRule="auto"/>
              <w:jc w:val="center"/>
              <w:rPr>
                <w:rFonts w:ascii="Calibri" w:hAnsi="Calibri" w:cs="Arial"/>
                <w:b/>
                <w:sz w:val="32"/>
                <w:szCs w:val="32"/>
              </w:rPr>
            </w:pPr>
          </w:p>
        </w:tc>
      </w:tr>
      <w:tr w:rsidR="00133E0A" w:rsidRPr="007E38B6" w14:paraId="4CEB1EB5"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568643E" w14:textId="0A146A67" w:rsidR="00133E0A" w:rsidRPr="007E38B6" w:rsidRDefault="00133E0A" w:rsidP="00133E0A">
            <w:pPr>
              <w:widowControl w:val="0"/>
              <w:autoSpaceDE w:val="0"/>
              <w:autoSpaceDN w:val="0"/>
              <w:adjustRightInd w:val="0"/>
              <w:spacing w:after="0" w:line="240" w:lineRule="auto"/>
              <w:rPr>
                <w:rFonts w:cs="Calibri"/>
                <w:lang w:val="en"/>
              </w:rPr>
            </w:pPr>
            <w:r w:rsidRPr="00821DDD">
              <w:rPr>
                <w:rFonts w:cs="Calibri"/>
              </w:rPr>
              <w:t>Authority and credibility to build relationships influence and engage successfully with colleagues, partners, clients, carers and advocates, at all levels in complex or politically sensitive situations.</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DA78D0" w14:textId="65990D3D" w:rsidR="00133E0A" w:rsidRPr="007E38B6" w:rsidRDefault="00133E0A" w:rsidP="00133E0A">
            <w:pPr>
              <w:widowControl w:val="0"/>
              <w:autoSpaceDE w:val="0"/>
              <w:autoSpaceDN w:val="0"/>
              <w:adjustRightInd w:val="0"/>
              <w:spacing w:after="0" w:line="240" w:lineRule="auto"/>
              <w:rPr>
                <w:rFonts w:cs="Calibri"/>
                <w:lang w:val="en"/>
              </w:rPr>
            </w:pPr>
            <w:r w:rsidRPr="00970841">
              <w:t>Representing ASC at multi-agency safeguarding hub (MASH)</w:t>
            </w:r>
            <w:r w:rsidR="0024311E">
              <w:t xml:space="preserve">, </w:t>
            </w:r>
            <w:r w:rsidR="00520117">
              <w:t xml:space="preserve">and experience </w:t>
            </w:r>
            <w:r w:rsidRPr="00970841">
              <w:t>working with Members</w:t>
            </w:r>
            <w:r w:rsidR="00520117">
              <w:t>.</w:t>
            </w:r>
            <w:r w:rsidRPr="00970841">
              <w:t xml:space="preserve"> </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4C42947C" w:rsidR="00133E0A" w:rsidRPr="007E38B6" w:rsidRDefault="00133E0A" w:rsidP="00133E0A">
            <w:pPr>
              <w:widowControl w:val="0"/>
              <w:autoSpaceDE w:val="0"/>
              <w:autoSpaceDN w:val="0"/>
              <w:adjustRightInd w:val="0"/>
              <w:spacing w:after="0" w:line="240" w:lineRule="auto"/>
              <w:jc w:val="center"/>
              <w:rPr>
                <w:rFonts w:cs="Calibri"/>
                <w:lang w:val="en"/>
              </w:rPr>
            </w:pPr>
            <w:r w:rsidRPr="001943CA">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133E0A" w:rsidRPr="007E38B6" w:rsidRDefault="00133E0A" w:rsidP="00133E0A">
            <w:pPr>
              <w:widowControl w:val="0"/>
              <w:autoSpaceDE w:val="0"/>
              <w:autoSpaceDN w:val="0"/>
              <w:adjustRightInd w:val="0"/>
              <w:spacing w:after="0" w:line="240" w:lineRule="auto"/>
              <w:jc w:val="center"/>
              <w:rPr>
                <w:rFonts w:ascii="Calibri" w:hAnsi="Calibri" w:cs="Arial"/>
                <w:b/>
                <w:sz w:val="32"/>
                <w:szCs w:val="32"/>
              </w:rPr>
            </w:pPr>
          </w:p>
        </w:tc>
      </w:tr>
      <w:tr w:rsidR="00133E0A" w:rsidRPr="007E38B6" w14:paraId="512DFE7F"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305E9B5" w14:textId="31473330" w:rsidR="00133E0A" w:rsidRPr="007E38B6" w:rsidRDefault="00133E0A" w:rsidP="00133E0A">
            <w:pPr>
              <w:widowControl w:val="0"/>
              <w:autoSpaceDE w:val="0"/>
              <w:autoSpaceDN w:val="0"/>
              <w:adjustRightInd w:val="0"/>
              <w:spacing w:after="0" w:line="240" w:lineRule="auto"/>
              <w:rPr>
                <w:rFonts w:cs="Calibri"/>
                <w:lang w:val="en"/>
              </w:rPr>
            </w:pPr>
            <w:r w:rsidRPr="00821DDD">
              <w:rPr>
                <w:rFonts w:cs="Calibri"/>
              </w:rPr>
              <w:t>Expert knowledge of Adult Social Care</w:t>
            </w:r>
            <w:r>
              <w:rPr>
                <w:rFonts w:cs="Calibri"/>
              </w:rPr>
              <w:t xml:space="preserve"> </w:t>
            </w:r>
            <w:r w:rsidRPr="00821DDD">
              <w:rPr>
                <w:rFonts w:cs="Calibri"/>
              </w:rPr>
              <w:t>procedural and legislative frameworks</w:t>
            </w:r>
            <w:r>
              <w:rPr>
                <w:rFonts w:cs="Calibri"/>
              </w:rPr>
              <w:t>, initiatives and</w:t>
            </w:r>
            <w:r w:rsidRPr="00821DDD">
              <w:rPr>
                <w:rFonts w:cs="Calibri"/>
              </w:rPr>
              <w:t xml:space="preserve"> systems</w:t>
            </w:r>
            <w:r>
              <w:rPr>
                <w:rFonts w:cs="Calibri"/>
              </w:rPr>
              <w:t>. As well as emerging developments and political agendas, and their impact on BCC and partner organisations.</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1EF61B2D" w:rsidR="00133E0A" w:rsidRPr="007E38B6" w:rsidRDefault="00133E0A" w:rsidP="00133E0A">
            <w:pPr>
              <w:widowControl w:val="0"/>
              <w:autoSpaceDE w:val="0"/>
              <w:autoSpaceDN w:val="0"/>
              <w:adjustRightInd w:val="0"/>
              <w:spacing w:after="0" w:line="240" w:lineRule="auto"/>
              <w:rPr>
                <w:rFonts w:cs="Calibri"/>
                <w:lang w:val="en"/>
              </w:rPr>
            </w:pPr>
            <w:r w:rsidRPr="00970841">
              <w:t>Applying the Care Act, Mental Capacity Act, and Safeguarding Adults procedures</w:t>
            </w:r>
            <w:r w:rsidR="00520117">
              <w:t>,</w:t>
            </w:r>
            <w:r w:rsidRPr="00970841">
              <w:t xml:space="preserve"> ensuring compliance </w:t>
            </w:r>
            <w:r w:rsidR="00EF51FA">
              <w:t>and</w:t>
            </w:r>
            <w:r w:rsidR="00520117">
              <w:t xml:space="preserve"> </w:t>
            </w:r>
            <w:r w:rsidRPr="00970841">
              <w:t>responding to government reforms (e.g. CQC assurance framework).</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13837F9F" w:rsidR="00133E0A" w:rsidRPr="007E38B6" w:rsidRDefault="00133E0A" w:rsidP="00133E0A">
            <w:pPr>
              <w:widowControl w:val="0"/>
              <w:autoSpaceDE w:val="0"/>
              <w:autoSpaceDN w:val="0"/>
              <w:adjustRightInd w:val="0"/>
              <w:spacing w:after="0" w:line="240" w:lineRule="auto"/>
              <w:jc w:val="center"/>
              <w:rPr>
                <w:rFonts w:cs="Calibri"/>
                <w:lang w:val="en"/>
              </w:rPr>
            </w:pPr>
            <w:r w:rsidRPr="001943CA">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68B887CF"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C94A8AA" w14:textId="36C3BFAB" w:rsidR="00133E0A" w:rsidRPr="007E38B6" w:rsidRDefault="00133E0A" w:rsidP="00133E0A">
            <w:pPr>
              <w:widowControl w:val="0"/>
              <w:autoSpaceDE w:val="0"/>
              <w:autoSpaceDN w:val="0"/>
              <w:adjustRightInd w:val="0"/>
              <w:spacing w:after="0" w:line="240" w:lineRule="auto"/>
              <w:rPr>
                <w:rFonts w:cs="Calibri"/>
                <w:lang w:val="en"/>
              </w:rPr>
            </w:pPr>
            <w:r w:rsidRPr="00821DDD">
              <w:rPr>
                <w:rFonts w:cs="Calibri"/>
              </w:rPr>
              <w:t>Extensive experience of managing change effectively across Adult Social Care, with the ability to identify, propose and implement</w:t>
            </w:r>
            <w:r w:rsidRPr="00821DDD">
              <w:rPr>
                <w:rFonts w:cs="Calibri"/>
                <w:spacing w:val="-13"/>
              </w:rPr>
              <w:t xml:space="preserve"> </w:t>
            </w:r>
            <w:r w:rsidRPr="00821DDD">
              <w:rPr>
                <w:rFonts w:cs="Calibri"/>
              </w:rPr>
              <w:t>solutions</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17851C" w14:textId="427D0BAD" w:rsidR="00133E0A" w:rsidRPr="007E38B6" w:rsidRDefault="00133E0A" w:rsidP="00133E0A">
            <w:pPr>
              <w:widowControl w:val="0"/>
              <w:autoSpaceDE w:val="0"/>
              <w:autoSpaceDN w:val="0"/>
              <w:adjustRightInd w:val="0"/>
              <w:spacing w:after="0" w:line="240" w:lineRule="auto"/>
              <w:rPr>
                <w:rFonts w:cs="Calibri"/>
                <w:lang w:val="en"/>
              </w:rPr>
            </w:pPr>
            <w:r w:rsidRPr="00970841">
              <w:t>Leading restructuring of team functions to meet budget savings; implementing new case recording systems; embedding new discharge-to-assess pathways.</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75A46B0" w14:textId="0E9CD2D9" w:rsidR="00133E0A" w:rsidRPr="007E38B6" w:rsidRDefault="00133E0A" w:rsidP="00133E0A">
            <w:pPr>
              <w:widowControl w:val="0"/>
              <w:autoSpaceDE w:val="0"/>
              <w:autoSpaceDN w:val="0"/>
              <w:adjustRightInd w:val="0"/>
              <w:spacing w:after="0" w:line="240" w:lineRule="auto"/>
              <w:jc w:val="center"/>
              <w:rPr>
                <w:rFonts w:cs="Calibri"/>
                <w:lang w:val="en"/>
              </w:rPr>
            </w:pPr>
            <w:r w:rsidRPr="001943CA">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D56744D"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734E7090"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A3F083D" w14:textId="31518C80" w:rsidR="00133E0A" w:rsidRPr="007E38B6" w:rsidRDefault="00133E0A" w:rsidP="00133E0A">
            <w:pPr>
              <w:widowControl w:val="0"/>
              <w:autoSpaceDE w:val="0"/>
              <w:autoSpaceDN w:val="0"/>
              <w:adjustRightInd w:val="0"/>
              <w:spacing w:after="0" w:line="240" w:lineRule="auto"/>
              <w:rPr>
                <w:rFonts w:cs="Calibri"/>
                <w:lang w:val="en"/>
              </w:rPr>
            </w:pPr>
            <w:r w:rsidRPr="00821DDD">
              <w:rPr>
                <w:rFonts w:cs="Calibri"/>
              </w:rPr>
              <w:t>Good ICT Skills including use of Microsoft applications and specialist systems.</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2BBF30" w14:textId="63C7D27D" w:rsidR="00133E0A" w:rsidRPr="007E38B6" w:rsidRDefault="00133E0A" w:rsidP="00133E0A">
            <w:pPr>
              <w:widowControl w:val="0"/>
              <w:autoSpaceDE w:val="0"/>
              <w:autoSpaceDN w:val="0"/>
              <w:adjustRightInd w:val="0"/>
              <w:spacing w:after="0" w:line="240" w:lineRule="auto"/>
              <w:rPr>
                <w:rFonts w:cs="Calibri"/>
                <w:lang w:val="en"/>
              </w:rPr>
            </w:pPr>
            <w:r w:rsidRPr="00970841">
              <w:t xml:space="preserve">Using Mosaic and </w:t>
            </w:r>
            <w:proofErr w:type="spellStart"/>
            <w:r w:rsidRPr="00970841">
              <w:t>Liquidlogic</w:t>
            </w:r>
            <w:proofErr w:type="spellEnd"/>
            <w:r w:rsidRPr="00970841">
              <w:t xml:space="preserve"> systems for case management</w:t>
            </w:r>
            <w:r w:rsidR="0024311E">
              <w:t>,</w:t>
            </w:r>
            <w:r w:rsidRPr="00970841">
              <w:t xml:space="preserve"> producing reports from performance dashboards; using Teams/SharePoint for collaboration.</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5262AA" w14:textId="2087D0C9" w:rsidR="00133E0A" w:rsidRPr="007E38B6" w:rsidRDefault="00133E0A" w:rsidP="00133E0A">
            <w:pPr>
              <w:widowControl w:val="0"/>
              <w:autoSpaceDE w:val="0"/>
              <w:autoSpaceDN w:val="0"/>
              <w:adjustRightInd w:val="0"/>
              <w:spacing w:after="0" w:line="240" w:lineRule="auto"/>
              <w:jc w:val="center"/>
              <w:rPr>
                <w:rFonts w:cs="Calibri"/>
                <w:lang w:val="en"/>
              </w:rPr>
            </w:pPr>
            <w:r w:rsidRPr="001943CA">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F9FDF83"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5009BF5A"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3414B8F" w14:textId="15617109" w:rsidR="00133E0A" w:rsidRPr="007E38B6" w:rsidRDefault="00133E0A" w:rsidP="00133E0A">
            <w:pPr>
              <w:widowControl w:val="0"/>
              <w:autoSpaceDE w:val="0"/>
              <w:autoSpaceDN w:val="0"/>
              <w:adjustRightInd w:val="0"/>
              <w:spacing w:after="0" w:line="240" w:lineRule="auto"/>
              <w:rPr>
                <w:rFonts w:cs="Calibri"/>
                <w:lang w:val="en"/>
              </w:rPr>
            </w:pPr>
            <w:r w:rsidRPr="00821DDD">
              <w:rPr>
                <w:rFonts w:cs="Calibri"/>
              </w:rPr>
              <w:t>Proven ability to manage, develop and motivate a multi-disciplinary team of professional and/or vocationally qualified and support staff.</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AFC818C" w14:textId="325E7229" w:rsidR="00133E0A" w:rsidRPr="007E38B6" w:rsidRDefault="00133E0A" w:rsidP="00133E0A">
            <w:pPr>
              <w:widowControl w:val="0"/>
              <w:autoSpaceDE w:val="0"/>
              <w:autoSpaceDN w:val="0"/>
              <w:adjustRightInd w:val="0"/>
              <w:spacing w:after="0" w:line="240" w:lineRule="auto"/>
              <w:rPr>
                <w:rFonts w:cs="Calibri"/>
                <w:lang w:val="en"/>
              </w:rPr>
            </w:pPr>
            <w:r w:rsidRPr="00970841">
              <w:t>Supervising social workers, OTs, reablement staff and support workers</w:t>
            </w:r>
            <w:r w:rsidR="004F34BD">
              <w:t>,</w:t>
            </w:r>
            <w:r w:rsidRPr="00970841">
              <w:t xml:space="preserve"> conducting performance reviews</w:t>
            </w:r>
            <w:r w:rsidR="004F34BD">
              <w:t xml:space="preserve">, </w:t>
            </w:r>
            <w:r w:rsidRPr="00970841">
              <w:t>mentoring newly qualified staff through their ASYE.</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028E1B" w14:textId="563A1AB8" w:rsidR="00133E0A" w:rsidRPr="007E38B6" w:rsidRDefault="00133E0A" w:rsidP="00133E0A">
            <w:pPr>
              <w:widowControl w:val="0"/>
              <w:autoSpaceDE w:val="0"/>
              <w:autoSpaceDN w:val="0"/>
              <w:adjustRightInd w:val="0"/>
              <w:spacing w:after="0" w:line="240" w:lineRule="auto"/>
              <w:jc w:val="center"/>
              <w:rPr>
                <w:rFonts w:cs="Calibri"/>
                <w:lang w:val="en"/>
              </w:rPr>
            </w:pPr>
            <w:r w:rsidRPr="001943CA">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1128F21"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2169239E"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0FEBBC9" w14:textId="0E1FE461" w:rsidR="00133E0A" w:rsidRPr="007E38B6" w:rsidRDefault="00133E0A" w:rsidP="00133E0A">
            <w:pPr>
              <w:widowControl w:val="0"/>
              <w:autoSpaceDE w:val="0"/>
              <w:autoSpaceDN w:val="0"/>
              <w:adjustRightInd w:val="0"/>
              <w:spacing w:after="0" w:line="240" w:lineRule="auto"/>
              <w:rPr>
                <w:rFonts w:cs="Calibri"/>
                <w:lang w:val="en"/>
              </w:rPr>
            </w:pPr>
            <w:r w:rsidRPr="00821DDD">
              <w:rPr>
                <w:rFonts w:cs="Calibri"/>
              </w:rPr>
              <w:t>Understanding of Equal Opportunities principles and valuing diversity in employment and the delivery of</w:t>
            </w:r>
            <w:r w:rsidRPr="00821DDD">
              <w:rPr>
                <w:rFonts w:cs="Calibri"/>
                <w:spacing w:val="10"/>
              </w:rPr>
              <w:t xml:space="preserve"> </w:t>
            </w:r>
            <w:r w:rsidRPr="00821DDD">
              <w:rPr>
                <w:rFonts w:cs="Calibri"/>
              </w:rPr>
              <w:t>services</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776CA8F" w14:textId="397CE831" w:rsidR="00133E0A" w:rsidRPr="007E38B6" w:rsidRDefault="00133E0A" w:rsidP="00133E0A">
            <w:pPr>
              <w:widowControl w:val="0"/>
              <w:autoSpaceDE w:val="0"/>
              <w:autoSpaceDN w:val="0"/>
              <w:adjustRightInd w:val="0"/>
              <w:spacing w:after="0" w:line="240" w:lineRule="auto"/>
              <w:rPr>
                <w:rFonts w:cs="Calibri"/>
                <w:lang w:val="en"/>
              </w:rPr>
            </w:pPr>
            <w:r w:rsidRPr="00970841">
              <w:t>Ensuring culturally sensitive assessments and support planning; promoting inclusive practice across LD, safeguarding, and hospital discharge pathways</w:t>
            </w:r>
            <w:r w:rsidR="0024311E">
              <w:t xml:space="preserve"> etc. </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45C729" w14:textId="7889276A" w:rsidR="00133E0A" w:rsidRPr="007E38B6" w:rsidRDefault="00133E0A" w:rsidP="00133E0A">
            <w:pPr>
              <w:widowControl w:val="0"/>
              <w:autoSpaceDE w:val="0"/>
              <w:autoSpaceDN w:val="0"/>
              <w:adjustRightInd w:val="0"/>
              <w:spacing w:after="0" w:line="240" w:lineRule="auto"/>
              <w:jc w:val="center"/>
              <w:rPr>
                <w:rFonts w:cs="Calibri"/>
                <w:lang w:val="en"/>
              </w:rPr>
            </w:pPr>
            <w:r w:rsidRPr="00E31B8E">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6F6495C"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5D0D3AD5" w14:textId="77777777" w:rsidTr="000E2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9882C07" w14:textId="40BA06F8" w:rsidR="00133E0A" w:rsidRPr="007E38B6" w:rsidRDefault="00133E0A" w:rsidP="00133E0A">
            <w:pPr>
              <w:widowControl w:val="0"/>
              <w:autoSpaceDE w:val="0"/>
              <w:autoSpaceDN w:val="0"/>
              <w:adjustRightInd w:val="0"/>
              <w:spacing w:after="0" w:line="240" w:lineRule="auto"/>
              <w:rPr>
                <w:rFonts w:cs="Calibri"/>
                <w:lang w:val="en"/>
              </w:rPr>
            </w:pPr>
            <w:r w:rsidRPr="00821DDD">
              <w:rPr>
                <w:rFonts w:cs="Calibri"/>
              </w:rPr>
              <w:t>Understanding of the commissioning</w:t>
            </w:r>
            <w:r w:rsidRPr="00821DDD">
              <w:rPr>
                <w:rFonts w:cs="Calibri"/>
                <w:spacing w:val="6"/>
              </w:rPr>
              <w:t xml:space="preserve"> </w:t>
            </w:r>
            <w:r w:rsidRPr="00821DDD">
              <w:rPr>
                <w:rFonts w:cs="Calibri"/>
              </w:rPr>
              <w:t>environment, complex client risk assessment, and the cost of resources and implications for service delivery.</w:t>
            </w:r>
          </w:p>
        </w:tc>
        <w:tc>
          <w:tcPr>
            <w:tcW w:w="399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0DFB42" w14:textId="4BB2BCD8" w:rsidR="00133E0A" w:rsidRPr="007E38B6" w:rsidRDefault="00133E0A" w:rsidP="00133E0A">
            <w:pPr>
              <w:widowControl w:val="0"/>
              <w:autoSpaceDE w:val="0"/>
              <w:autoSpaceDN w:val="0"/>
              <w:adjustRightInd w:val="0"/>
              <w:spacing w:after="0" w:line="240" w:lineRule="auto"/>
              <w:rPr>
                <w:rFonts w:cs="Calibri"/>
                <w:lang w:val="en"/>
              </w:rPr>
            </w:pPr>
            <w:r w:rsidRPr="00970841">
              <w:t>Balancing complex care packages with financial sustainability</w:t>
            </w:r>
            <w:r w:rsidR="004F34BD">
              <w:t>,</w:t>
            </w:r>
            <w:r w:rsidRPr="00970841">
              <w:t xml:space="preserve"> contributing to market shaping discussions with commissioning</w:t>
            </w:r>
            <w:r w:rsidR="004F34BD">
              <w:t>,</w:t>
            </w:r>
            <w:r w:rsidRPr="00970841">
              <w:t xml:space="preserve"> escalating risks </w:t>
            </w:r>
            <w:r w:rsidR="000E2D5D" w:rsidRPr="00970841">
              <w:t>were</w:t>
            </w:r>
            <w:r w:rsidRPr="00970841">
              <w:t xml:space="preserve"> provider failure impacts safety.</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B6CF057"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4CF986" w14:textId="3BAA1C81" w:rsidR="00133E0A" w:rsidRPr="007E38B6" w:rsidRDefault="00133E0A" w:rsidP="00133E0A">
            <w:pPr>
              <w:widowControl w:val="0"/>
              <w:autoSpaceDE w:val="0"/>
              <w:autoSpaceDN w:val="0"/>
              <w:adjustRightInd w:val="0"/>
              <w:spacing w:after="0" w:line="240" w:lineRule="auto"/>
              <w:jc w:val="center"/>
              <w:rPr>
                <w:rFonts w:cs="Calibri"/>
                <w:lang w:val="en"/>
              </w:rPr>
            </w:pPr>
            <w:r w:rsidRPr="00E31B8E">
              <w:rPr>
                <w:rFonts w:ascii="Wingdings 2" w:eastAsia="Wingdings 2" w:hAnsi="Wingdings 2" w:cs="Wingdings 2"/>
                <w:b/>
              </w:rPr>
              <w:t>P</w:t>
            </w:r>
          </w:p>
        </w:tc>
      </w:tr>
      <w:tr w:rsidR="00133E0A" w:rsidRPr="007E38B6" w14:paraId="315171C0" w14:textId="77777777" w:rsidTr="000E2D5D">
        <w:trPr>
          <w:trHeight w:val="340"/>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133E0A" w:rsidRDefault="00133E0A" w:rsidP="00133E0A">
            <w:pPr>
              <w:widowControl w:val="0"/>
              <w:autoSpaceDE w:val="0"/>
              <w:autoSpaceDN w:val="0"/>
              <w:adjustRightInd w:val="0"/>
              <w:spacing w:after="0" w:line="240" w:lineRule="auto"/>
              <w:rPr>
                <w:rFonts w:cs="Arial"/>
                <w:b/>
                <w:bCs/>
                <w:lang w:val="en"/>
              </w:rPr>
            </w:pPr>
            <w:r w:rsidRPr="65982907">
              <w:rPr>
                <w:rFonts w:cs="Arial"/>
                <w:b/>
                <w:bCs/>
                <w:lang w:val="en"/>
              </w:rPr>
              <w:t xml:space="preserve">Qualifications </w:t>
            </w:r>
          </w:p>
          <w:p w14:paraId="6C892D4B" w14:textId="1DAD7D4D" w:rsidR="00133E0A" w:rsidRPr="00AF0196" w:rsidRDefault="00133E0A" w:rsidP="00133E0A">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133E0A" w:rsidRPr="007E38B6" w:rsidRDefault="00133E0A" w:rsidP="00133E0A">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133E0A" w:rsidRPr="007E38B6" w:rsidRDefault="00133E0A" w:rsidP="00133E0A">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133E0A" w:rsidRPr="007E38B6" w14:paraId="3545D35D" w14:textId="77777777" w:rsidTr="000E2D5D">
        <w:trPr>
          <w:trHeight w:val="340"/>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774C92CD" w:rsidR="00133E0A" w:rsidRPr="007E38B6" w:rsidRDefault="00133E0A" w:rsidP="00133E0A">
            <w:pPr>
              <w:widowControl w:val="0"/>
              <w:autoSpaceDE w:val="0"/>
              <w:autoSpaceDN w:val="0"/>
              <w:adjustRightInd w:val="0"/>
              <w:spacing w:after="0" w:line="240" w:lineRule="auto"/>
              <w:rPr>
                <w:rFonts w:cs="Calibri"/>
                <w:lang w:val="en"/>
              </w:rPr>
            </w:pPr>
            <w:r w:rsidRPr="00EE4631">
              <w:rPr>
                <w:rFonts w:cs="Calibri"/>
              </w:rPr>
              <w:t>Educated to degree level or equivalent standard.</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662A3109" w:rsidR="00133E0A" w:rsidRPr="007E38B6" w:rsidRDefault="00133E0A" w:rsidP="00133E0A">
            <w:pPr>
              <w:widowControl w:val="0"/>
              <w:autoSpaceDE w:val="0"/>
              <w:autoSpaceDN w:val="0"/>
              <w:adjustRightInd w:val="0"/>
              <w:spacing w:after="0" w:line="240" w:lineRule="auto"/>
              <w:jc w:val="center"/>
              <w:rPr>
                <w:rFonts w:cs="Calibri"/>
                <w:lang w:val="en"/>
              </w:rPr>
            </w:pPr>
            <w:r w:rsidRPr="00DA64BB">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17E8A27D" w14:textId="77777777" w:rsidTr="000E2D5D">
        <w:trPr>
          <w:trHeight w:val="247"/>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755DEC7C" w:rsidR="00133E0A" w:rsidRPr="006A6CAC" w:rsidRDefault="00133E0A" w:rsidP="00133E0A">
            <w:pPr>
              <w:widowControl w:val="0"/>
              <w:autoSpaceDE w:val="0"/>
              <w:autoSpaceDN w:val="0"/>
              <w:adjustRightInd w:val="0"/>
              <w:spacing w:after="0" w:line="240" w:lineRule="auto"/>
              <w:rPr>
                <w:rFonts w:cs="Calibri"/>
              </w:rPr>
            </w:pPr>
            <w:r w:rsidRPr="004A4447">
              <w:rPr>
                <w:rFonts w:eastAsia="Times New Roman" w:cs="Arial"/>
                <w:lang w:val="en"/>
              </w:rPr>
              <w:t>A professional social care or health qualification.</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7BC4CE0A" w:rsidR="00133E0A" w:rsidRPr="007E38B6" w:rsidRDefault="00133E0A" w:rsidP="00133E0A">
            <w:pPr>
              <w:widowControl w:val="0"/>
              <w:autoSpaceDE w:val="0"/>
              <w:autoSpaceDN w:val="0"/>
              <w:adjustRightInd w:val="0"/>
              <w:spacing w:after="0" w:line="240" w:lineRule="auto"/>
              <w:jc w:val="center"/>
              <w:rPr>
                <w:rFonts w:cs="Calibri"/>
                <w:lang w:val="en"/>
              </w:rPr>
            </w:pPr>
            <w:r w:rsidRPr="00DA64BB">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20D749F7" w14:textId="77777777" w:rsidTr="000E2D5D">
        <w:trPr>
          <w:trHeight w:val="340"/>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F599E8" w14:textId="0AC05867" w:rsidR="00133E0A" w:rsidRPr="007E38B6" w:rsidRDefault="00133E0A" w:rsidP="00133E0A">
            <w:pPr>
              <w:widowControl w:val="0"/>
              <w:autoSpaceDE w:val="0"/>
              <w:autoSpaceDN w:val="0"/>
              <w:adjustRightInd w:val="0"/>
              <w:spacing w:after="0" w:line="240" w:lineRule="auto"/>
              <w:rPr>
                <w:rFonts w:cs="Calibri"/>
                <w:lang w:val="en"/>
              </w:rPr>
            </w:pPr>
            <w:r w:rsidRPr="004A4447">
              <w:rPr>
                <w:rFonts w:eastAsia="Times New Roman" w:cs="Arial"/>
                <w:lang w:val="en"/>
              </w:rPr>
              <w:t>A management qualification</w:t>
            </w:r>
            <w:r w:rsidRPr="00334592">
              <w:rPr>
                <w:rFonts w:cs="Calibri"/>
              </w:rPr>
              <w:t xml:space="preserve"> </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1E3823"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5C9544" w14:textId="43A73050" w:rsidR="00133E0A" w:rsidRPr="007E38B6" w:rsidRDefault="00133E0A" w:rsidP="00133E0A">
            <w:pPr>
              <w:widowControl w:val="0"/>
              <w:autoSpaceDE w:val="0"/>
              <w:autoSpaceDN w:val="0"/>
              <w:adjustRightInd w:val="0"/>
              <w:spacing w:after="0" w:line="240" w:lineRule="auto"/>
              <w:jc w:val="center"/>
              <w:rPr>
                <w:rFonts w:cs="Calibri"/>
                <w:lang w:val="en"/>
              </w:rPr>
            </w:pPr>
            <w:r w:rsidRPr="00DA64BB">
              <w:rPr>
                <w:rFonts w:ascii="Wingdings 2" w:eastAsia="Wingdings 2" w:hAnsi="Wingdings 2" w:cs="Wingdings 2"/>
                <w:b/>
              </w:rPr>
              <w:t>P</w:t>
            </w:r>
          </w:p>
        </w:tc>
      </w:tr>
      <w:tr w:rsidR="00133E0A" w:rsidRPr="007E38B6" w14:paraId="4E46CF72" w14:textId="77777777" w:rsidTr="000E2D5D">
        <w:trPr>
          <w:trHeight w:val="340"/>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133E0A" w:rsidRPr="007E38B6" w:rsidRDefault="00133E0A" w:rsidP="00133E0A">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133E0A" w:rsidRPr="007E38B6" w:rsidRDefault="00133E0A" w:rsidP="00133E0A">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133E0A" w:rsidRPr="007E38B6" w:rsidRDefault="00133E0A" w:rsidP="00133E0A">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133E0A" w:rsidRPr="007E38B6" w14:paraId="7FE18B2E" w14:textId="77777777" w:rsidTr="000E2D5D">
        <w:trPr>
          <w:trHeight w:val="340"/>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1E17FAC9" w:rsidR="00133E0A" w:rsidRPr="00C010C0" w:rsidRDefault="65DEECC9" w:rsidP="00133E0A">
            <w:pPr>
              <w:widowControl w:val="0"/>
              <w:autoSpaceDE w:val="0"/>
              <w:autoSpaceDN w:val="0"/>
              <w:adjustRightInd w:val="0"/>
              <w:spacing w:after="0" w:line="240" w:lineRule="auto"/>
              <w:rPr>
                <w:rFonts w:cs="Arial"/>
              </w:rPr>
            </w:pPr>
            <w:r w:rsidRPr="60507F87">
              <w:rPr>
                <w:rFonts w:cs="Arial"/>
              </w:rPr>
              <w:t>A full driving license required to be able to carry out the role</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0D9787B4" w:rsidR="00133E0A" w:rsidRPr="007E38B6" w:rsidRDefault="445D6E24" w:rsidP="00133E0A">
            <w:pPr>
              <w:widowControl w:val="0"/>
              <w:autoSpaceDE w:val="0"/>
              <w:autoSpaceDN w:val="0"/>
              <w:adjustRightInd w:val="0"/>
              <w:spacing w:after="0" w:line="240" w:lineRule="auto"/>
              <w:jc w:val="center"/>
              <w:rPr>
                <w:rFonts w:cs="Calibri"/>
                <w:lang w:val="en"/>
              </w:rPr>
            </w:pPr>
            <w:r w:rsidRPr="60507F87">
              <w:rPr>
                <w:rFonts w:ascii="Wingdings 2" w:eastAsia="Wingdings 2" w:hAnsi="Wingdings 2" w:cs="Wingdings 2"/>
                <w:b/>
                <w:bCs/>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6099BA49" w14:textId="77777777" w:rsidTr="000E2D5D">
        <w:trPr>
          <w:trHeight w:val="340"/>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4A9E5D" w14:textId="095B0ADB" w:rsidR="00133E0A" w:rsidRPr="2EEC6A1F" w:rsidRDefault="00133E0A" w:rsidP="00133E0A">
            <w:pPr>
              <w:widowControl w:val="0"/>
              <w:autoSpaceDE w:val="0"/>
              <w:autoSpaceDN w:val="0"/>
              <w:adjustRightInd w:val="0"/>
              <w:spacing w:after="0" w:line="240" w:lineRule="auto"/>
              <w:rPr>
                <w:rFonts w:cs="Arial"/>
                <w:lang w:val="en-US"/>
              </w:rPr>
            </w:pPr>
            <w:r w:rsidRPr="001B30DB">
              <w:rPr>
                <w:rFonts w:cs="Arial"/>
                <w:lang w:val="en-US"/>
              </w:rPr>
              <w:t>Professional registration with Social Work England</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9AA1D44" w14:textId="1CFC1836" w:rsidR="00133E0A" w:rsidRPr="007E38B6" w:rsidRDefault="00133E0A" w:rsidP="00133E0A">
            <w:pPr>
              <w:widowControl w:val="0"/>
              <w:autoSpaceDE w:val="0"/>
              <w:autoSpaceDN w:val="0"/>
              <w:adjustRightInd w:val="0"/>
              <w:spacing w:after="0" w:line="240" w:lineRule="auto"/>
              <w:jc w:val="center"/>
              <w:rPr>
                <w:rFonts w:cs="Calibri"/>
                <w:lang w:val="en"/>
              </w:rPr>
            </w:pPr>
            <w:r w:rsidRPr="00DA64BB">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319E7B"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15593BCD" w14:textId="77777777" w:rsidTr="000E2D5D">
        <w:trPr>
          <w:trHeight w:val="340"/>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A9F1F38" w14:textId="5BF29125" w:rsidR="00133E0A" w:rsidRPr="2EEC6A1F" w:rsidRDefault="00133E0A" w:rsidP="00133E0A">
            <w:pPr>
              <w:widowControl w:val="0"/>
              <w:autoSpaceDE w:val="0"/>
              <w:autoSpaceDN w:val="0"/>
              <w:adjustRightInd w:val="0"/>
              <w:spacing w:after="0" w:line="240" w:lineRule="auto"/>
              <w:rPr>
                <w:rFonts w:cs="Arial"/>
                <w:lang w:val="en-US"/>
              </w:rPr>
            </w:pPr>
            <w:r w:rsidRPr="000D2BC7">
              <w:t>Commitment to multi-agency agency</w:t>
            </w:r>
            <w:r w:rsidRPr="000D2BC7">
              <w:rPr>
                <w:spacing w:val="8"/>
              </w:rPr>
              <w:t xml:space="preserve"> </w:t>
            </w:r>
            <w:r w:rsidRPr="000D2BC7">
              <w:t>working</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57D6F5B" w14:textId="0E39A1AB" w:rsidR="00133E0A" w:rsidRPr="007E38B6" w:rsidRDefault="00133E0A" w:rsidP="00133E0A">
            <w:pPr>
              <w:widowControl w:val="0"/>
              <w:autoSpaceDE w:val="0"/>
              <w:autoSpaceDN w:val="0"/>
              <w:adjustRightInd w:val="0"/>
              <w:spacing w:after="0" w:line="240" w:lineRule="auto"/>
              <w:jc w:val="center"/>
              <w:rPr>
                <w:rFonts w:cs="Calibri"/>
                <w:lang w:val="en"/>
              </w:rPr>
            </w:pPr>
            <w:r w:rsidRPr="00DA64BB">
              <w:rPr>
                <w:rFonts w:ascii="Wingdings 2" w:eastAsia="Wingdings 2" w:hAnsi="Wingdings 2" w:cs="Wingdings 2"/>
                <w:b/>
              </w:rPr>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259887"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72073779" w14:textId="77777777" w:rsidTr="000E2D5D">
        <w:trPr>
          <w:trHeight w:val="340"/>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2B3113" w14:textId="24028646" w:rsidR="00133E0A" w:rsidRPr="2EEC6A1F" w:rsidRDefault="00133E0A" w:rsidP="00133E0A">
            <w:pPr>
              <w:widowControl w:val="0"/>
              <w:autoSpaceDE w:val="0"/>
              <w:autoSpaceDN w:val="0"/>
              <w:adjustRightInd w:val="0"/>
              <w:spacing w:after="0" w:line="240" w:lineRule="auto"/>
              <w:rPr>
                <w:rFonts w:cs="Arial"/>
                <w:lang w:val="en-US"/>
              </w:rPr>
            </w:pPr>
            <w:r w:rsidRPr="0A277A70">
              <w:rPr>
                <w:rFonts w:eastAsia="Times New Roman" w:cs="Arial"/>
                <w:lang w:val="en-US"/>
              </w:rPr>
              <w:t xml:space="preserve">Ability to attend meetings outside of normal business hours and provide management </w:t>
            </w:r>
            <w:r w:rsidRPr="0A277A70">
              <w:rPr>
                <w:rFonts w:eastAsia="Times New Roman" w:cs="Arial"/>
                <w:lang w:val="en-US"/>
              </w:rPr>
              <w:lastRenderedPageBreak/>
              <w:t xml:space="preserve">support to seven </w:t>
            </w:r>
            <w:proofErr w:type="gramStart"/>
            <w:r w:rsidRPr="0A277A70">
              <w:rPr>
                <w:rFonts w:eastAsia="Times New Roman" w:cs="Arial"/>
                <w:lang w:val="en-US"/>
              </w:rPr>
              <w:t>day</w:t>
            </w:r>
            <w:proofErr w:type="gramEnd"/>
            <w:r w:rsidRPr="0A277A70">
              <w:rPr>
                <w:rFonts w:eastAsia="Times New Roman" w:cs="Arial"/>
                <w:lang w:val="en-US"/>
              </w:rPr>
              <w:t xml:space="preserve"> working </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068390" w14:textId="53FBCCA0" w:rsidR="00133E0A" w:rsidRPr="007E38B6" w:rsidRDefault="00133E0A" w:rsidP="00133E0A">
            <w:pPr>
              <w:widowControl w:val="0"/>
              <w:autoSpaceDE w:val="0"/>
              <w:autoSpaceDN w:val="0"/>
              <w:adjustRightInd w:val="0"/>
              <w:spacing w:after="0" w:line="240" w:lineRule="auto"/>
              <w:jc w:val="center"/>
              <w:rPr>
                <w:rFonts w:cs="Calibri"/>
                <w:lang w:val="en"/>
              </w:rPr>
            </w:pPr>
            <w:r w:rsidRPr="00DA64BB">
              <w:rPr>
                <w:rFonts w:ascii="Wingdings 2" w:eastAsia="Wingdings 2" w:hAnsi="Wingdings 2" w:cs="Wingdings 2"/>
                <w:b/>
              </w:rPr>
              <w:lastRenderedPageBreak/>
              <w:t>P</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AF2071A" w14:textId="77777777" w:rsidR="00133E0A" w:rsidRPr="007E38B6" w:rsidRDefault="00133E0A" w:rsidP="00133E0A">
            <w:pPr>
              <w:widowControl w:val="0"/>
              <w:autoSpaceDE w:val="0"/>
              <w:autoSpaceDN w:val="0"/>
              <w:adjustRightInd w:val="0"/>
              <w:spacing w:after="0" w:line="240" w:lineRule="auto"/>
              <w:jc w:val="center"/>
              <w:rPr>
                <w:rFonts w:cs="Calibri"/>
                <w:lang w:val="en"/>
              </w:rPr>
            </w:pPr>
          </w:p>
        </w:tc>
      </w:tr>
      <w:tr w:rsidR="00133E0A" w:rsidRPr="007E38B6" w14:paraId="2839A607" w14:textId="77777777" w:rsidTr="000E2D5D">
        <w:trPr>
          <w:trHeight w:val="340"/>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0C472C" w14:textId="75AC86D4" w:rsidR="00133E0A" w:rsidRPr="001B30DB" w:rsidRDefault="00133E0A" w:rsidP="00133E0A">
            <w:pPr>
              <w:widowControl w:val="0"/>
              <w:autoSpaceDE w:val="0"/>
              <w:autoSpaceDN w:val="0"/>
              <w:adjustRightInd w:val="0"/>
              <w:spacing w:after="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41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133735" w14:textId="2D285244" w:rsidR="00133E0A" w:rsidRDefault="00133E0A" w:rsidP="00133E0A">
            <w:pPr>
              <w:widowControl w:val="0"/>
              <w:autoSpaceDE w:val="0"/>
              <w:autoSpaceDN w:val="0"/>
              <w:adjustRightInd w:val="0"/>
              <w:spacing w:after="0" w:line="240" w:lineRule="auto"/>
              <w:jc w:val="center"/>
              <w:rPr>
                <w:rFonts w:cs="Calibri"/>
                <w:lang w:val="en"/>
              </w:rPr>
            </w:pPr>
            <w:r>
              <w:rPr>
                <w:rFonts w:cs="Calibri"/>
                <w:lang w:val="en"/>
              </w:rPr>
              <w:t>Y</w:t>
            </w:r>
          </w:p>
        </w:tc>
      </w:tr>
      <w:tr w:rsidR="00133E0A" w:rsidRPr="007E38B6" w14:paraId="6457F547" w14:textId="77777777" w:rsidTr="000E2D5D">
        <w:trPr>
          <w:trHeight w:val="340"/>
        </w:trPr>
        <w:tc>
          <w:tcPr>
            <w:tcW w:w="8502"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72FEA53" w14:textId="77777777" w:rsidR="00133E0A" w:rsidRDefault="00133E0A" w:rsidP="00133E0A">
            <w:pPr>
              <w:pStyle w:val="xmsonormal"/>
            </w:pPr>
            <w:r>
              <w:rPr>
                <w:color w:val="212121"/>
              </w:rPr>
              <w:t>This post is exempt from the Rehabilitation of Offenders Act 1974 and therefore applicants are required to declare:</w:t>
            </w:r>
          </w:p>
          <w:p w14:paraId="543D2F98" w14:textId="77777777" w:rsidR="00133E0A" w:rsidRPr="000C4583" w:rsidRDefault="00133E0A" w:rsidP="00133E0A">
            <w:pPr>
              <w:pStyle w:val="v1v1msonormal"/>
              <w:numPr>
                <w:ilvl w:val="0"/>
                <w:numId w:val="17"/>
              </w:numPr>
              <w:shd w:val="clear" w:color="auto" w:fill="FFFFFF"/>
              <w:spacing w:before="0" w:beforeAutospacing="0" w:after="0" w:afterAutospacing="0"/>
              <w:rPr>
                <w:rFonts w:eastAsia="Times New Roman"/>
              </w:rPr>
            </w:pPr>
            <w:r>
              <w:rPr>
                <w:rFonts w:eastAsia="Times New Roman"/>
                <w:color w:val="212121"/>
              </w:rPr>
              <w:t xml:space="preserve">All unspent convictions and </w:t>
            </w:r>
            <w:r w:rsidRPr="000C4583">
              <w:rPr>
                <w:rFonts w:eastAsia="Times New Roman"/>
              </w:rPr>
              <w:t>conditional cautions</w:t>
            </w:r>
          </w:p>
          <w:p w14:paraId="4A57B1F6" w14:textId="77777777" w:rsidR="00133E0A" w:rsidRPr="000C4583" w:rsidRDefault="00133E0A" w:rsidP="00133E0A">
            <w:pPr>
              <w:pStyle w:val="v1v1msonormal"/>
              <w:numPr>
                <w:ilvl w:val="0"/>
                <w:numId w:val="17"/>
              </w:numPr>
              <w:shd w:val="clear" w:color="auto" w:fill="FFFFFF"/>
              <w:spacing w:before="0" w:beforeAutospacing="0" w:after="0" w:afterAutospacing="0"/>
              <w:rPr>
                <w:rFonts w:eastAsia="Times New Roman"/>
              </w:rPr>
            </w:pPr>
            <w:r w:rsidRPr="000C4583">
              <w:rPr>
                <w:rFonts w:eastAsia="Times New Roman"/>
              </w:rPr>
              <w:t>All spent convictions and adult cautions that are not protected (i.e. that are not filtered out) as defined by the Rehabilitation of Offenders Act 1974 (Exceptions) Order 1975 (as amended in 2020 and 2023).</w:t>
            </w:r>
          </w:p>
          <w:p w14:paraId="0AA55BD3" w14:textId="54DD4DAD" w:rsidR="00133E0A" w:rsidRPr="0008407D" w:rsidRDefault="00133E0A" w:rsidP="00133E0A">
            <w:pPr>
              <w:pStyle w:val="NormalWeb"/>
              <w:shd w:val="clear" w:color="auto" w:fill="FFFFFF"/>
              <w:spacing w:before="0" w:beforeAutospacing="0" w:after="0" w:afterAutospacing="0"/>
              <w:rPr>
                <w:rFonts w:asciiTheme="minorHAnsi" w:eastAsiaTheme="minorHAnsi" w:hAnsiTheme="minorHAnsi" w:cstheme="minorHAnsi"/>
                <w:color w:val="212121"/>
                <w:sz w:val="22"/>
                <w:szCs w:val="22"/>
              </w:rPr>
            </w:pPr>
            <w:r w:rsidRPr="00A704B0">
              <w:rPr>
                <w:rFonts w:asciiTheme="minorHAnsi" w:hAnsiTheme="minorHAnsi" w:cstheme="minorHAnsi"/>
                <w:color w:val="212121"/>
                <w:sz w:val="22"/>
                <w:szCs w:val="22"/>
              </w:rPr>
              <w:t>For further information on filtering please refer to </w:t>
            </w:r>
            <w:hyperlink r:id="rId10" w:tgtFrame="_blank" w:history="1">
              <w:r w:rsidRPr="00A704B0">
                <w:rPr>
                  <w:rStyle w:val="Hyperlink"/>
                  <w:rFonts w:asciiTheme="minorHAnsi" w:hAnsiTheme="minorHAnsi" w:cstheme="minorHAnsi"/>
                  <w:sz w:val="22"/>
                  <w:szCs w:val="22"/>
                </w:rPr>
                <w:t>Nacro guidance</w:t>
              </w:r>
            </w:hyperlink>
            <w:r w:rsidRPr="00A704B0">
              <w:rPr>
                <w:rFonts w:asciiTheme="minorHAnsi" w:hAnsiTheme="minorHAnsi" w:cstheme="minorHAnsi"/>
                <w:color w:val="212121"/>
                <w:sz w:val="22"/>
                <w:szCs w:val="22"/>
              </w:rPr>
              <w:t> and the </w:t>
            </w:r>
            <w:hyperlink r:id="rId11" w:tgtFrame="_blank" w:history="1">
              <w:r w:rsidRPr="00A704B0">
                <w:rPr>
                  <w:rStyle w:val="Hyperlink"/>
                  <w:rFonts w:asciiTheme="minorHAnsi" w:hAnsiTheme="minorHAnsi" w:cstheme="minorHAnsi"/>
                  <w:sz w:val="22"/>
                  <w:szCs w:val="22"/>
                </w:rPr>
                <w:t>guidance published by the Ministry of Justice</w:t>
              </w:r>
            </w:hyperlink>
            <w:r w:rsidRPr="00A704B0">
              <w:rPr>
                <w:rFonts w:asciiTheme="minorHAnsi" w:hAnsiTheme="minorHAnsi" w:cstheme="minorHAnsi"/>
                <w:color w:val="000000"/>
                <w:sz w:val="22"/>
                <w:szCs w:val="22"/>
              </w:rPr>
              <w:t xml:space="preserve"> </w:t>
            </w:r>
            <w:r w:rsidRPr="00A704B0">
              <w:rPr>
                <w:rFonts w:asciiTheme="minorHAnsi" w:hAnsiTheme="minorHAnsi" w:cstheme="minorHAnsi"/>
                <w:color w:val="212121"/>
                <w:sz w:val="22"/>
                <w:szCs w:val="22"/>
              </w:rPr>
              <w:t>(see, in particular, the section titled ‘Exceptions Order’).</w:t>
            </w:r>
          </w:p>
        </w:tc>
        <w:tc>
          <w:tcPr>
            <w:tcW w:w="241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729F77DB" w:rsidR="00133E0A" w:rsidRPr="007E38B6" w:rsidRDefault="00133E0A" w:rsidP="00133E0A">
            <w:pPr>
              <w:widowControl w:val="0"/>
              <w:autoSpaceDE w:val="0"/>
              <w:autoSpaceDN w:val="0"/>
              <w:adjustRightInd w:val="0"/>
              <w:spacing w:after="0" w:line="240" w:lineRule="auto"/>
              <w:jc w:val="center"/>
              <w:rPr>
                <w:rFonts w:cs="Calibri"/>
                <w:lang w:val="en"/>
              </w:rPr>
            </w:pPr>
            <w:r>
              <w:rPr>
                <w:rFonts w:cs="Calibri"/>
                <w:lang w:val="en"/>
              </w:rPr>
              <w:t>Y</w:t>
            </w:r>
          </w:p>
        </w:tc>
      </w:tr>
    </w:tbl>
    <w:p w14:paraId="6F0F27B6" w14:textId="77777777" w:rsidR="008D5DF6" w:rsidRDefault="008D5DF6" w:rsidP="00AA2014">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5A2A9420" w:rsidR="00E45E40" w:rsidRPr="007E38B6" w:rsidRDefault="00E45E40" w:rsidP="00AA2014">
            <w:pPr>
              <w:widowControl w:val="0"/>
              <w:autoSpaceDE w:val="0"/>
              <w:autoSpaceDN w:val="0"/>
              <w:adjustRightInd w:val="0"/>
              <w:spacing w:after="0" w:line="240" w:lineRule="auto"/>
              <w:rPr>
                <w:rFonts w:cs="Calibri"/>
                <w:lang w:val="en-US"/>
              </w:rPr>
            </w:pPr>
            <w:r w:rsidRPr="2EEC6A1F">
              <w:rPr>
                <w:rFonts w:cs="Arial"/>
                <w:lang w:val="en-US"/>
              </w:rPr>
              <w:t xml:space="preserve">This job summary is not intended to be </w:t>
            </w:r>
            <w:r w:rsidR="00107E6F" w:rsidRPr="2EEC6A1F">
              <w:rPr>
                <w:rFonts w:cs="Arial"/>
                <w:lang w:val="en-US"/>
              </w:rPr>
              <w:t>exhaustive,</w:t>
            </w:r>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rsidP="00AA2014">
      <w:pPr>
        <w:widowControl w:val="0"/>
        <w:autoSpaceDE w:val="0"/>
        <w:autoSpaceDN w:val="0"/>
        <w:adjustRightInd w:val="0"/>
        <w:spacing w:after="0" w:line="240" w:lineRule="auto"/>
        <w:rPr>
          <w:rFonts w:cs="Arial"/>
          <w:lang w:val="en"/>
        </w:rPr>
      </w:pPr>
    </w:p>
    <w:p w14:paraId="7B8E3EBD" w14:textId="77777777" w:rsidR="00AA2014" w:rsidRPr="007E38B6" w:rsidRDefault="00AA2014">
      <w:pPr>
        <w:widowControl w:val="0"/>
        <w:autoSpaceDE w:val="0"/>
        <w:autoSpaceDN w:val="0"/>
        <w:adjustRightInd w:val="0"/>
        <w:spacing w:after="0" w:line="240" w:lineRule="auto"/>
        <w:rPr>
          <w:rFonts w:cs="Arial"/>
          <w:lang w:val="en"/>
        </w:rPr>
      </w:pPr>
    </w:p>
    <w:sectPr w:rsidR="00AA2014" w:rsidRPr="007E38B6" w:rsidSect="003937E2">
      <w:headerReference w:type="default" r:id="rId12"/>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C547A" w14:textId="77777777" w:rsidR="00F67EE4" w:rsidRDefault="00F67EE4" w:rsidP="00045D07">
      <w:pPr>
        <w:spacing w:after="0" w:line="240" w:lineRule="auto"/>
      </w:pPr>
      <w:r>
        <w:separator/>
      </w:r>
    </w:p>
  </w:endnote>
  <w:endnote w:type="continuationSeparator" w:id="0">
    <w:p w14:paraId="1446D7B6" w14:textId="77777777" w:rsidR="00F67EE4" w:rsidRDefault="00F67EE4" w:rsidP="00045D07">
      <w:pPr>
        <w:spacing w:after="0" w:line="240" w:lineRule="auto"/>
      </w:pPr>
      <w:r>
        <w:continuationSeparator/>
      </w:r>
    </w:p>
  </w:endnote>
  <w:endnote w:type="continuationNotice" w:id="1">
    <w:p w14:paraId="08522465" w14:textId="77777777" w:rsidR="00F67EE4" w:rsidRDefault="00F67E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FB897" w14:textId="77777777" w:rsidR="00F67EE4" w:rsidRDefault="00F67EE4" w:rsidP="00045D07">
      <w:pPr>
        <w:spacing w:after="0" w:line="240" w:lineRule="auto"/>
      </w:pPr>
      <w:r>
        <w:separator/>
      </w:r>
    </w:p>
  </w:footnote>
  <w:footnote w:type="continuationSeparator" w:id="0">
    <w:p w14:paraId="35785F36" w14:textId="77777777" w:rsidR="00F67EE4" w:rsidRDefault="00F67EE4" w:rsidP="00045D07">
      <w:pPr>
        <w:spacing w:after="0" w:line="240" w:lineRule="auto"/>
      </w:pPr>
      <w:r>
        <w:continuationSeparator/>
      </w:r>
    </w:p>
  </w:footnote>
  <w:footnote w:type="continuationNotice" w:id="1">
    <w:p w14:paraId="4728A08F" w14:textId="77777777" w:rsidR="00F67EE4" w:rsidRDefault="00F67E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71EDFD04" w:rsidR="00045D07" w:rsidRDefault="00045D07" w:rsidP="00045D0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A4F81"/>
    <w:multiLevelType w:val="hybridMultilevel"/>
    <w:tmpl w:val="8F6E13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E1F328B"/>
    <w:multiLevelType w:val="hybridMultilevel"/>
    <w:tmpl w:val="8A787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0A15F6"/>
    <w:multiLevelType w:val="multilevel"/>
    <w:tmpl w:val="56A42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864224A"/>
    <w:multiLevelType w:val="hybridMultilevel"/>
    <w:tmpl w:val="48B8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720692"/>
    <w:multiLevelType w:val="hybridMultilevel"/>
    <w:tmpl w:val="B63CD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3"/>
  </w:num>
  <w:num w:numId="3" w16cid:durableId="1957909956">
    <w:abstractNumId w:val="20"/>
  </w:num>
  <w:num w:numId="4" w16cid:durableId="275799025">
    <w:abstractNumId w:val="9"/>
  </w:num>
  <w:num w:numId="5" w16cid:durableId="2087847418">
    <w:abstractNumId w:val="7"/>
  </w:num>
  <w:num w:numId="6" w16cid:durableId="20278731">
    <w:abstractNumId w:val="4"/>
  </w:num>
  <w:num w:numId="7" w16cid:durableId="1711880286">
    <w:abstractNumId w:val="16"/>
  </w:num>
  <w:num w:numId="8" w16cid:durableId="1026175480">
    <w:abstractNumId w:val="15"/>
  </w:num>
  <w:num w:numId="9" w16cid:durableId="1117021794">
    <w:abstractNumId w:val="1"/>
  </w:num>
  <w:num w:numId="10" w16cid:durableId="158272314">
    <w:abstractNumId w:val="6"/>
  </w:num>
  <w:num w:numId="11" w16cid:durableId="1652904339">
    <w:abstractNumId w:val="14"/>
  </w:num>
  <w:num w:numId="12" w16cid:durableId="1029530555">
    <w:abstractNumId w:val="11"/>
  </w:num>
  <w:num w:numId="13" w16cid:durableId="1020201491">
    <w:abstractNumId w:val="13"/>
  </w:num>
  <w:num w:numId="14" w16cid:durableId="489441298">
    <w:abstractNumId w:val="10"/>
  </w:num>
  <w:num w:numId="15" w16cid:durableId="505558544">
    <w:abstractNumId w:val="8"/>
  </w:num>
  <w:num w:numId="16" w16cid:durableId="899436143">
    <w:abstractNumId w:val="18"/>
  </w:num>
  <w:num w:numId="17" w16cid:durableId="432896031">
    <w:abstractNumId w:val="19"/>
  </w:num>
  <w:num w:numId="18" w16cid:durableId="1917739381">
    <w:abstractNumId w:val="2"/>
  </w:num>
  <w:num w:numId="19" w16cid:durableId="197550797">
    <w:abstractNumId w:val="17"/>
  </w:num>
  <w:num w:numId="20" w16cid:durableId="715006474">
    <w:abstractNumId w:val="2"/>
  </w:num>
  <w:num w:numId="21" w16cid:durableId="812985607">
    <w:abstractNumId w:val="5"/>
  </w:num>
  <w:num w:numId="22" w16cid:durableId="7049098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45D07"/>
    <w:rsid w:val="000463B1"/>
    <w:rsid w:val="0004649A"/>
    <w:rsid w:val="00050382"/>
    <w:rsid w:val="00055245"/>
    <w:rsid w:val="000602BF"/>
    <w:rsid w:val="0007497D"/>
    <w:rsid w:val="0008407D"/>
    <w:rsid w:val="000857D5"/>
    <w:rsid w:val="000B5589"/>
    <w:rsid w:val="000B6409"/>
    <w:rsid w:val="000C4583"/>
    <w:rsid w:val="000C6DD0"/>
    <w:rsid w:val="000E2D5D"/>
    <w:rsid w:val="000F09E9"/>
    <w:rsid w:val="000F3D13"/>
    <w:rsid w:val="000F4505"/>
    <w:rsid w:val="00102F7A"/>
    <w:rsid w:val="00107E6F"/>
    <w:rsid w:val="00122724"/>
    <w:rsid w:val="00130525"/>
    <w:rsid w:val="00133E0A"/>
    <w:rsid w:val="00137D02"/>
    <w:rsid w:val="00156705"/>
    <w:rsid w:val="00165E47"/>
    <w:rsid w:val="00166905"/>
    <w:rsid w:val="001941AC"/>
    <w:rsid w:val="001A12D4"/>
    <w:rsid w:val="001A5E8B"/>
    <w:rsid w:val="001C39D0"/>
    <w:rsid w:val="001C67B4"/>
    <w:rsid w:val="001D4479"/>
    <w:rsid w:val="001F7465"/>
    <w:rsid w:val="002070EA"/>
    <w:rsid w:val="002213F7"/>
    <w:rsid w:val="00236F2F"/>
    <w:rsid w:val="0024311E"/>
    <w:rsid w:val="00266511"/>
    <w:rsid w:val="00267262"/>
    <w:rsid w:val="00291FD8"/>
    <w:rsid w:val="002B73D6"/>
    <w:rsid w:val="002C6A00"/>
    <w:rsid w:val="002D57CD"/>
    <w:rsid w:val="002D7C2D"/>
    <w:rsid w:val="002E75F3"/>
    <w:rsid w:val="002F17C9"/>
    <w:rsid w:val="00300AC2"/>
    <w:rsid w:val="00301E4E"/>
    <w:rsid w:val="0031381D"/>
    <w:rsid w:val="003233A0"/>
    <w:rsid w:val="0033336C"/>
    <w:rsid w:val="003403EE"/>
    <w:rsid w:val="00352235"/>
    <w:rsid w:val="00353CF0"/>
    <w:rsid w:val="0036466C"/>
    <w:rsid w:val="00387DB0"/>
    <w:rsid w:val="00390DF8"/>
    <w:rsid w:val="003937E2"/>
    <w:rsid w:val="003A10A5"/>
    <w:rsid w:val="003A4765"/>
    <w:rsid w:val="003C69D4"/>
    <w:rsid w:val="003E5A91"/>
    <w:rsid w:val="003F2A6C"/>
    <w:rsid w:val="00413F3B"/>
    <w:rsid w:val="00416D5A"/>
    <w:rsid w:val="00423E45"/>
    <w:rsid w:val="00442FC2"/>
    <w:rsid w:val="004467E0"/>
    <w:rsid w:val="004857D9"/>
    <w:rsid w:val="004B4E35"/>
    <w:rsid w:val="004F34BD"/>
    <w:rsid w:val="00520117"/>
    <w:rsid w:val="00524F09"/>
    <w:rsid w:val="00532BAD"/>
    <w:rsid w:val="00537358"/>
    <w:rsid w:val="00573BBD"/>
    <w:rsid w:val="005B2390"/>
    <w:rsid w:val="005E0A79"/>
    <w:rsid w:val="005F5D05"/>
    <w:rsid w:val="006006F8"/>
    <w:rsid w:val="006028B3"/>
    <w:rsid w:val="00606DD5"/>
    <w:rsid w:val="0061616E"/>
    <w:rsid w:val="006332EC"/>
    <w:rsid w:val="00634E7B"/>
    <w:rsid w:val="006527DC"/>
    <w:rsid w:val="00657003"/>
    <w:rsid w:val="00667C5F"/>
    <w:rsid w:val="006A33BB"/>
    <w:rsid w:val="006A6CAC"/>
    <w:rsid w:val="006B0423"/>
    <w:rsid w:val="006B3F47"/>
    <w:rsid w:val="006D153D"/>
    <w:rsid w:val="006D4896"/>
    <w:rsid w:val="00701132"/>
    <w:rsid w:val="007039CF"/>
    <w:rsid w:val="00703C1C"/>
    <w:rsid w:val="00705825"/>
    <w:rsid w:val="00716E71"/>
    <w:rsid w:val="00723D2C"/>
    <w:rsid w:val="007313BE"/>
    <w:rsid w:val="007362AB"/>
    <w:rsid w:val="0075764C"/>
    <w:rsid w:val="0076117E"/>
    <w:rsid w:val="007706BC"/>
    <w:rsid w:val="00782CE0"/>
    <w:rsid w:val="007A33A5"/>
    <w:rsid w:val="007A6C1A"/>
    <w:rsid w:val="007C2396"/>
    <w:rsid w:val="007C362D"/>
    <w:rsid w:val="007E38B6"/>
    <w:rsid w:val="007F76FE"/>
    <w:rsid w:val="008043F9"/>
    <w:rsid w:val="008077F2"/>
    <w:rsid w:val="00811471"/>
    <w:rsid w:val="00824E45"/>
    <w:rsid w:val="00824EFA"/>
    <w:rsid w:val="00832C63"/>
    <w:rsid w:val="008333CE"/>
    <w:rsid w:val="0083350D"/>
    <w:rsid w:val="00846811"/>
    <w:rsid w:val="008513C6"/>
    <w:rsid w:val="0085773C"/>
    <w:rsid w:val="00865463"/>
    <w:rsid w:val="0088004D"/>
    <w:rsid w:val="008A12ED"/>
    <w:rsid w:val="008B2FA6"/>
    <w:rsid w:val="008B6F05"/>
    <w:rsid w:val="008C772B"/>
    <w:rsid w:val="008D1248"/>
    <w:rsid w:val="008D1E0F"/>
    <w:rsid w:val="008D5DF6"/>
    <w:rsid w:val="008E3C1E"/>
    <w:rsid w:val="008E5618"/>
    <w:rsid w:val="008F6A2D"/>
    <w:rsid w:val="00906623"/>
    <w:rsid w:val="009079E8"/>
    <w:rsid w:val="009131B1"/>
    <w:rsid w:val="00914128"/>
    <w:rsid w:val="00914263"/>
    <w:rsid w:val="00940633"/>
    <w:rsid w:val="00966DE6"/>
    <w:rsid w:val="00981D6A"/>
    <w:rsid w:val="009B21CC"/>
    <w:rsid w:val="009B64A3"/>
    <w:rsid w:val="009B7CFF"/>
    <w:rsid w:val="009C5259"/>
    <w:rsid w:val="00A3725C"/>
    <w:rsid w:val="00A46758"/>
    <w:rsid w:val="00A704B0"/>
    <w:rsid w:val="00A86832"/>
    <w:rsid w:val="00AA2014"/>
    <w:rsid w:val="00AA58F6"/>
    <w:rsid w:val="00AB1069"/>
    <w:rsid w:val="00AB206A"/>
    <w:rsid w:val="00AC3265"/>
    <w:rsid w:val="00AE0200"/>
    <w:rsid w:val="00AF0196"/>
    <w:rsid w:val="00B000F2"/>
    <w:rsid w:val="00B064D9"/>
    <w:rsid w:val="00B33A9F"/>
    <w:rsid w:val="00B44915"/>
    <w:rsid w:val="00B7462E"/>
    <w:rsid w:val="00B76608"/>
    <w:rsid w:val="00B779BB"/>
    <w:rsid w:val="00BB2484"/>
    <w:rsid w:val="00BF2DAE"/>
    <w:rsid w:val="00C010C0"/>
    <w:rsid w:val="00C04F1D"/>
    <w:rsid w:val="00C15F76"/>
    <w:rsid w:val="00C218E5"/>
    <w:rsid w:val="00C44532"/>
    <w:rsid w:val="00C50216"/>
    <w:rsid w:val="00C5139D"/>
    <w:rsid w:val="00C71BB9"/>
    <w:rsid w:val="00C80A49"/>
    <w:rsid w:val="00C8235C"/>
    <w:rsid w:val="00CA03E6"/>
    <w:rsid w:val="00CB4B49"/>
    <w:rsid w:val="00CB6C24"/>
    <w:rsid w:val="00CE0535"/>
    <w:rsid w:val="00CF2298"/>
    <w:rsid w:val="00CF5EAC"/>
    <w:rsid w:val="00D00E2D"/>
    <w:rsid w:val="00D0153F"/>
    <w:rsid w:val="00D0165B"/>
    <w:rsid w:val="00D12B84"/>
    <w:rsid w:val="00D35EAF"/>
    <w:rsid w:val="00D40E54"/>
    <w:rsid w:val="00D44729"/>
    <w:rsid w:val="00D62B04"/>
    <w:rsid w:val="00D73185"/>
    <w:rsid w:val="00D83AC9"/>
    <w:rsid w:val="00D97B15"/>
    <w:rsid w:val="00DA3DED"/>
    <w:rsid w:val="00DA5B43"/>
    <w:rsid w:val="00DB4A03"/>
    <w:rsid w:val="00DB4A8D"/>
    <w:rsid w:val="00DC44DE"/>
    <w:rsid w:val="00DD5514"/>
    <w:rsid w:val="00DE6B25"/>
    <w:rsid w:val="00DF6362"/>
    <w:rsid w:val="00E01FD2"/>
    <w:rsid w:val="00E07C11"/>
    <w:rsid w:val="00E456EF"/>
    <w:rsid w:val="00E45E40"/>
    <w:rsid w:val="00E83C9F"/>
    <w:rsid w:val="00EA6BC3"/>
    <w:rsid w:val="00EB2552"/>
    <w:rsid w:val="00EC09E1"/>
    <w:rsid w:val="00EC26C0"/>
    <w:rsid w:val="00EC4607"/>
    <w:rsid w:val="00EF50B4"/>
    <w:rsid w:val="00EF51FA"/>
    <w:rsid w:val="00F27A49"/>
    <w:rsid w:val="00F417C6"/>
    <w:rsid w:val="00F459B1"/>
    <w:rsid w:val="00F53038"/>
    <w:rsid w:val="00F55D63"/>
    <w:rsid w:val="00F63F06"/>
    <w:rsid w:val="00F67EE4"/>
    <w:rsid w:val="00F7123C"/>
    <w:rsid w:val="00F8238E"/>
    <w:rsid w:val="00F826DE"/>
    <w:rsid w:val="00F82868"/>
    <w:rsid w:val="00F87681"/>
    <w:rsid w:val="00F91452"/>
    <w:rsid w:val="00FA1DD7"/>
    <w:rsid w:val="00FA567E"/>
    <w:rsid w:val="00FB0EC1"/>
    <w:rsid w:val="00FB2279"/>
    <w:rsid w:val="00FB6CD5"/>
    <w:rsid w:val="00FB72F0"/>
    <w:rsid w:val="00FC1A20"/>
    <w:rsid w:val="00FD3D99"/>
    <w:rsid w:val="00FF0990"/>
    <w:rsid w:val="00FF6DE6"/>
    <w:rsid w:val="07A86709"/>
    <w:rsid w:val="0B9FF30C"/>
    <w:rsid w:val="0D9C4A84"/>
    <w:rsid w:val="0FBA987E"/>
    <w:rsid w:val="0FFDA3A9"/>
    <w:rsid w:val="124BA2A8"/>
    <w:rsid w:val="16409CDE"/>
    <w:rsid w:val="1755F5E4"/>
    <w:rsid w:val="194E43AA"/>
    <w:rsid w:val="1A968E8F"/>
    <w:rsid w:val="1E064105"/>
    <w:rsid w:val="1E9BFD55"/>
    <w:rsid w:val="22990D86"/>
    <w:rsid w:val="27CE7C0D"/>
    <w:rsid w:val="2EEC6A1F"/>
    <w:rsid w:val="316B33DD"/>
    <w:rsid w:val="3BD43B31"/>
    <w:rsid w:val="3BD4CBB1"/>
    <w:rsid w:val="3F1BF1AB"/>
    <w:rsid w:val="433D281A"/>
    <w:rsid w:val="434E0969"/>
    <w:rsid w:val="445D6E24"/>
    <w:rsid w:val="46711496"/>
    <w:rsid w:val="4761D8E0"/>
    <w:rsid w:val="4ACAE74C"/>
    <w:rsid w:val="4BE6BBDA"/>
    <w:rsid w:val="57F804D4"/>
    <w:rsid w:val="59355099"/>
    <w:rsid w:val="5B005D0B"/>
    <w:rsid w:val="5E0A877A"/>
    <w:rsid w:val="5E3A2751"/>
    <w:rsid w:val="60507F87"/>
    <w:rsid w:val="634FC95F"/>
    <w:rsid w:val="65982907"/>
    <w:rsid w:val="65DEECC9"/>
    <w:rsid w:val="6C92199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paragraph" w:styleId="BodyText">
    <w:name w:val="Body Text"/>
    <w:basedOn w:val="Normal"/>
    <w:link w:val="BodyTextChar"/>
    <w:uiPriority w:val="99"/>
    <w:unhideWhenUsed/>
    <w:rsid w:val="00F87681"/>
    <w:pPr>
      <w:spacing w:after="120"/>
    </w:pPr>
    <w:rPr>
      <w:lang w:eastAsia="en-US"/>
    </w:rPr>
  </w:style>
  <w:style w:type="character" w:customStyle="1" w:styleId="BodyTextChar">
    <w:name w:val="Body Text Char"/>
    <w:basedOn w:val="DefaultParagraphFont"/>
    <w:link w:val="BodyText"/>
    <w:uiPriority w:val="99"/>
    <w:rsid w:val="00F87681"/>
    <w:rPr>
      <w:lang w:eastAsia="en-US"/>
    </w:rPr>
  </w:style>
  <w:style w:type="paragraph" w:styleId="CommentText">
    <w:name w:val="annotation text"/>
    <w:basedOn w:val="Normal"/>
    <w:link w:val="CommentTextChar"/>
    <w:uiPriority w:val="99"/>
    <w:rsid w:val="0036466C"/>
    <w:pPr>
      <w:spacing w:line="240" w:lineRule="auto"/>
    </w:pPr>
    <w:rPr>
      <w:sz w:val="20"/>
      <w:szCs w:val="20"/>
    </w:rPr>
  </w:style>
  <w:style w:type="character" w:customStyle="1" w:styleId="CommentTextChar">
    <w:name w:val="Comment Text Char"/>
    <w:basedOn w:val="DefaultParagraphFont"/>
    <w:link w:val="CommentText"/>
    <w:uiPriority w:val="99"/>
    <w:rsid w:val="0036466C"/>
    <w:rPr>
      <w:sz w:val="20"/>
      <w:szCs w:val="20"/>
    </w:rPr>
  </w:style>
  <w:style w:type="character" w:styleId="CommentReference">
    <w:name w:val="annotation reference"/>
    <w:basedOn w:val="DefaultParagraphFont"/>
    <w:uiPriority w:val="99"/>
    <w:rsid w:val="0036466C"/>
    <w:rPr>
      <w:sz w:val="16"/>
      <w:szCs w:val="16"/>
    </w:rPr>
  </w:style>
  <w:style w:type="character" w:customStyle="1" w:styleId="normaltextrun">
    <w:name w:val="normaltextrun"/>
    <w:basedOn w:val="DefaultParagraphFont"/>
    <w:rsid w:val="00D97B15"/>
  </w:style>
  <w:style w:type="character" w:customStyle="1" w:styleId="eop">
    <w:name w:val="eop"/>
    <w:basedOn w:val="DefaultParagraphFont"/>
    <w:rsid w:val="00D97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37307929">
      <w:bodyDiv w:val="1"/>
      <w:marLeft w:val="0"/>
      <w:marRight w:val="0"/>
      <w:marTop w:val="0"/>
      <w:marBottom w:val="0"/>
      <w:divBdr>
        <w:top w:val="none" w:sz="0" w:space="0" w:color="auto"/>
        <w:left w:val="none" w:sz="0" w:space="0" w:color="auto"/>
        <w:bottom w:val="none" w:sz="0" w:space="0" w:color="auto"/>
        <w:right w:val="none" w:sz="0" w:space="0" w:color="auto"/>
      </w:divBdr>
    </w:div>
    <w:div w:id="195315555">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209657043">
      <w:bodyDiv w:val="1"/>
      <w:marLeft w:val="0"/>
      <w:marRight w:val="0"/>
      <w:marTop w:val="0"/>
      <w:marBottom w:val="0"/>
      <w:divBdr>
        <w:top w:val="none" w:sz="0" w:space="0" w:color="auto"/>
        <w:left w:val="none" w:sz="0" w:space="0" w:color="auto"/>
        <w:bottom w:val="none" w:sz="0" w:space="0" w:color="auto"/>
        <w:right w:val="none" w:sz="0" w:space="0" w:color="auto"/>
      </w:divBdr>
    </w:div>
    <w:div w:id="792485661">
      <w:bodyDiv w:val="1"/>
      <w:marLeft w:val="0"/>
      <w:marRight w:val="0"/>
      <w:marTop w:val="0"/>
      <w:marBottom w:val="0"/>
      <w:divBdr>
        <w:top w:val="none" w:sz="0" w:space="0" w:color="auto"/>
        <w:left w:val="none" w:sz="0" w:space="0" w:color="auto"/>
        <w:bottom w:val="none" w:sz="0" w:space="0" w:color="auto"/>
        <w:right w:val="none" w:sz="0" w:space="0" w:color="auto"/>
      </w:divBdr>
    </w:div>
    <w:div w:id="799612686">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 w:id="1334335244">
      <w:bodyDiv w:val="1"/>
      <w:marLeft w:val="0"/>
      <w:marRight w:val="0"/>
      <w:marTop w:val="0"/>
      <w:marBottom w:val="0"/>
      <w:divBdr>
        <w:top w:val="none" w:sz="0" w:space="0" w:color="auto"/>
        <w:left w:val="none" w:sz="0" w:space="0" w:color="auto"/>
        <w:bottom w:val="none" w:sz="0" w:space="0" w:color="auto"/>
        <w:right w:val="none" w:sz="0" w:space="0" w:color="auto"/>
      </w:divBdr>
    </w:div>
    <w:div w:id="1445616737">
      <w:bodyDiv w:val="1"/>
      <w:marLeft w:val="0"/>
      <w:marRight w:val="0"/>
      <w:marTop w:val="0"/>
      <w:marBottom w:val="0"/>
      <w:divBdr>
        <w:top w:val="none" w:sz="0" w:space="0" w:color="auto"/>
        <w:left w:val="none" w:sz="0" w:space="0" w:color="auto"/>
        <w:bottom w:val="none" w:sz="0" w:space="0" w:color="auto"/>
        <w:right w:val="none" w:sz="0" w:space="0" w:color="auto"/>
      </w:divBdr>
    </w:div>
    <w:div w:id="1577782479">
      <w:bodyDiv w:val="1"/>
      <w:marLeft w:val="0"/>
      <w:marRight w:val="0"/>
      <w:marTop w:val="0"/>
      <w:marBottom w:val="0"/>
      <w:divBdr>
        <w:top w:val="none" w:sz="0" w:space="0" w:color="auto"/>
        <w:left w:val="none" w:sz="0" w:space="0" w:color="auto"/>
        <w:bottom w:val="none" w:sz="0" w:space="0" w:color="auto"/>
        <w:right w:val="none" w:sz="0" w:space="0" w:color="auto"/>
      </w:divBdr>
    </w:div>
    <w:div w:id="1610746440">
      <w:bodyDiv w:val="1"/>
      <w:marLeft w:val="0"/>
      <w:marRight w:val="0"/>
      <w:marTop w:val="0"/>
      <w:marBottom w:val="0"/>
      <w:divBdr>
        <w:top w:val="none" w:sz="0" w:space="0" w:color="auto"/>
        <w:left w:val="none" w:sz="0" w:space="0" w:color="auto"/>
        <w:bottom w:val="none" w:sz="0" w:space="0" w:color="auto"/>
        <w:right w:val="none" w:sz="0" w:space="0" w:color="auto"/>
      </w:divBdr>
    </w:div>
    <w:div w:id="1690377185">
      <w:bodyDiv w:val="1"/>
      <w:marLeft w:val="0"/>
      <w:marRight w:val="0"/>
      <w:marTop w:val="0"/>
      <w:marBottom w:val="0"/>
      <w:divBdr>
        <w:top w:val="none" w:sz="0" w:space="0" w:color="auto"/>
        <w:left w:val="none" w:sz="0" w:space="0" w:color="auto"/>
        <w:bottom w:val="none" w:sz="0" w:space="0" w:color="auto"/>
        <w:right w:val="none" w:sz="0" w:space="0" w:color="auto"/>
      </w:divBdr>
    </w:div>
    <w:div w:id="1754667326">
      <w:bodyDiv w:val="1"/>
      <w:marLeft w:val="0"/>
      <w:marRight w:val="0"/>
      <w:marTop w:val="0"/>
      <w:marBottom w:val="0"/>
      <w:divBdr>
        <w:top w:val="none" w:sz="0" w:space="0" w:color="auto"/>
        <w:left w:val="none" w:sz="0" w:space="0" w:color="auto"/>
        <w:bottom w:val="none" w:sz="0" w:space="0" w:color="auto"/>
        <w:right w:val="none" w:sz="0" w:space="0" w:color="auto"/>
      </w:divBdr>
    </w:div>
    <w:div w:id="179779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3.safelinks.protection.outlook.com/?url=https%3A%2F%2Fwww.gov.uk%2Fgovernment%2Fpublications%2Fdbs-filtering-guidance%2Fdbs-filtering-guide&amp;data=05%7C02%7Cleena.bhavan%40buckinghamshire.gov.uk%7Ceade49a7e1674d8ff54108dc6388a6f1%7C7fb976b99e2848e180861ddabecf82a0%7C0%7C0%7C638494685769516935%7CUnknown%7CTWFpbGZsb3d8eyJWIjoiMC4wLjAwMDAiLCJQIjoiV2luMzIiLCJBTiI6Ik1haWwiLCJXVCI6Mn0%3D%7C0%7C%7C%7C&amp;sdata=C%2BmYPANyNB%2B5ZWpzlz0Hx85uWJUC2H1T46U7rUtBWD4%3D&amp;reserved=0" TargetMode="External"/><Relationship Id="rId5" Type="http://schemas.openxmlformats.org/officeDocument/2006/relationships/styles" Target="styles.xml"/><Relationship Id="rId10" Type="http://schemas.openxmlformats.org/officeDocument/2006/relationships/hyperlink" Target="https://eur03.safelinks.protection.outlook.com/?url=https%3A%2F%2Fwww.nacro.org.uk%2Fnacro-services%2Fadvice%2Fadvice-for-individuals%2Fwhat-is-filtering%2F&amp;data=05%7C02%7Cleena.bhavan%40buckinghamshire.gov.uk%7Ceade49a7e1674d8ff54108dc6388a6f1%7C7fb976b99e2848e180861ddabecf82a0%7C0%7C0%7C638494685769506581%7CUnknown%7CTWFpbGZsb3d8eyJWIjoiMC4wLjAwMDAiLCJQIjoiV2luMzIiLCJBTiI6Ik1haWwiLCJXVCI6Mn0%3D%7C0%7C%7C%7C&amp;sdata=PHqL5ABWMfpQ9pcVNh%2FLVwZQBpjwnw5nseikYw%2B4WE8%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977B51982F504B9883EDCCFA320453" ma:contentTypeVersion="17" ma:contentTypeDescription="Create a new document." ma:contentTypeScope="" ma:versionID="39c467b577624b949e97d57ed8baa1ac">
  <xsd:schema xmlns:xsd="http://www.w3.org/2001/XMLSchema" xmlns:xs="http://www.w3.org/2001/XMLSchema" xmlns:p="http://schemas.microsoft.com/office/2006/metadata/properties" xmlns:ns2="fb35ffdb-3fb2-42b9-a6e0-9af898eb59b5" xmlns:ns3="6f1d9d24-55f1-4061-bd70-799ecb04df53" targetNamespace="http://schemas.microsoft.com/office/2006/metadata/properties" ma:root="true" ma:fieldsID="59fcbfe2d42ed68b0c01dc08c0923d9e" ns2:_="" ns3:_="">
    <xsd:import namespace="fb35ffdb-3fb2-42b9-a6e0-9af898eb59b5"/>
    <xsd:import namespace="6f1d9d24-55f1-4061-bd70-799ecb04df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5ffdb-3fb2-42b9-a6e0-9af898eb59b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8dc83e2-0664-4bbb-a737-7e504e8c9be2}" ma:internalName="TaxCatchAll" ma:showField="CatchAllData" ma:web="fb35ffdb-3fb2-42b9-a6e0-9af898eb59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1d9d24-55f1-4061-bd70-799ecb04df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1d9d24-55f1-4061-bd70-799ecb04df53">
      <Terms xmlns="http://schemas.microsoft.com/office/infopath/2007/PartnerControls"/>
    </lcf76f155ced4ddcb4097134ff3c332f>
    <TaxCatchAll xmlns="fb35ffdb-3fb2-42b9-a6e0-9af898eb59b5" xsi:nil="true"/>
    <SharedWithUsers xmlns="fb35ffdb-3fb2-42b9-a6e0-9af898eb59b5">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6f1d9d24-55f1-4061-bd70-799ecb04df53" xsi:nil="true"/>
  </documentManagement>
</p:properties>
</file>

<file path=customXml/itemProps1.xml><?xml version="1.0" encoding="utf-8"?>
<ds:datastoreItem xmlns:ds="http://schemas.openxmlformats.org/officeDocument/2006/customXml" ds:itemID="{95D2C7E1-907B-4D62-9BB5-4B3624F56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35ffdb-3fb2-42b9-a6e0-9af898eb59b5"/>
    <ds:schemaRef ds:uri="6f1d9d24-55f1-4061-bd70-799ecb04d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6f1d9d24-55f1-4061-bd70-799ecb04df53"/>
    <ds:schemaRef ds:uri="fb35ffdb-3fb2-42b9-a6e0-9af898eb59b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2728</Words>
  <Characters>15550</Characters>
  <Application>Microsoft Office Word</Application>
  <DocSecurity>0</DocSecurity>
  <Lines>129</Lines>
  <Paragraphs>36</Paragraphs>
  <ScaleCrop>false</ScaleCrop>
  <Company>Buckinghamshire County Council</Company>
  <LinksUpToDate>false</LinksUpToDate>
  <CharactersWithSpaces>18242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Amanda Ingram</cp:lastModifiedBy>
  <cp:revision>2</cp:revision>
  <dcterms:created xsi:type="dcterms:W3CDTF">2026-10-20T12:49:00Z</dcterms:created>
  <dcterms:modified xsi:type="dcterms:W3CDTF">2026-10-20T12:49:00Z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0x010100DF977B51982F504B9883EDCCFA320453</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ies>
</file>