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093"/>
        <w:gridCol w:w="6668"/>
      </w:tblGrid>
      <w:tr w:rsidR="00F22F49" w14:paraId="7D5278CC" w14:textId="77777777" w:rsidTr="00F22F49">
        <w:trPr>
          <w:trHeight w:val="30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05DD" w14:textId="77777777" w:rsidR="00F22F49" w:rsidRDefault="00F22F49" w:rsidP="00F22F49">
            <w:pPr>
              <w:pStyle w:val="bold"/>
            </w:pPr>
            <w:r>
              <w:t>Qualifications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BC17" w14:textId="77777777" w:rsidR="00F22F49" w:rsidRDefault="004B697B" w:rsidP="0001319E">
            <w:pPr>
              <w:tabs>
                <w:tab w:val="left" w:pos="2153"/>
                <w:tab w:val="left" w:pos="4200"/>
              </w:tabs>
            </w:pPr>
            <w:r w:rsidRPr="004B697B">
              <w:t xml:space="preserve">GCSE grade C or above English and Maths or equivalent </w:t>
            </w:r>
          </w:p>
        </w:tc>
      </w:tr>
      <w:tr w:rsidR="00F22F49" w14:paraId="3302DF7D" w14:textId="77777777" w:rsidTr="00F22F4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1E06" w14:textId="77777777" w:rsidR="00F22F49" w:rsidRDefault="00F22F49" w:rsidP="00F22F49">
            <w:pPr>
              <w:pStyle w:val="bold"/>
            </w:pPr>
            <w:r>
              <w:t>Experience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A605" w14:textId="77777777" w:rsidR="00F22F49" w:rsidRDefault="00365783" w:rsidP="00365783">
            <w:r>
              <w:t>Experience of working with children essential</w:t>
            </w:r>
            <w:r w:rsidR="004B697B">
              <w:t xml:space="preserve"> </w:t>
            </w:r>
            <w:r w:rsidR="008E0D08">
              <w:t xml:space="preserve"> </w:t>
            </w:r>
          </w:p>
        </w:tc>
      </w:tr>
      <w:tr w:rsidR="00F22F49" w14:paraId="0230DBC9" w14:textId="77777777" w:rsidTr="00F22F4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97CE" w14:textId="77777777" w:rsidR="00F22F49" w:rsidRDefault="00F22F49" w:rsidP="00F22F49">
            <w:pPr>
              <w:pStyle w:val="bold"/>
            </w:pPr>
            <w:r>
              <w:t>Knowledge and understanding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61B3" w14:textId="77777777" w:rsidR="000C3720" w:rsidRPr="0044338D" w:rsidRDefault="000C3720" w:rsidP="00F22F49">
            <w:r w:rsidRPr="0044338D">
              <w:t>Knowledge of Safeguarding and Child Protection</w:t>
            </w:r>
          </w:p>
        </w:tc>
      </w:tr>
      <w:tr w:rsidR="00F22F49" w14:paraId="56FC4108" w14:textId="77777777" w:rsidTr="00F22F4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53A3" w14:textId="77777777" w:rsidR="00F22F49" w:rsidRDefault="00F22F49" w:rsidP="00F22F49">
            <w:pPr>
              <w:pStyle w:val="bold"/>
            </w:pPr>
            <w:r>
              <w:t>Skills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4EBE" w14:textId="77777777" w:rsidR="000C3720" w:rsidRPr="0044338D" w:rsidRDefault="000C3720" w:rsidP="000C3720">
            <w:pPr>
              <w:tabs>
                <w:tab w:val="left" w:pos="2153"/>
                <w:tab w:val="left" w:pos="4200"/>
                <w:tab w:val="left" w:pos="7833"/>
              </w:tabs>
            </w:pPr>
            <w:r w:rsidRPr="0044338D">
              <w:t xml:space="preserve">A belief in the unlimited potential of every pupil </w:t>
            </w:r>
          </w:p>
          <w:p w14:paraId="55C66DD1" w14:textId="77777777" w:rsidR="000C3720" w:rsidRPr="0044338D" w:rsidRDefault="000C3720" w:rsidP="000C3720">
            <w:pPr>
              <w:pStyle w:val="ListParagraph"/>
              <w:spacing w:after="0" w:line="240" w:lineRule="auto"/>
              <w:ind w:left="0"/>
              <w:rPr>
                <w:rFonts w:ascii="Arial" w:eastAsiaTheme="minorHAnsi" w:hAnsi="Arial" w:cs="Arial"/>
                <w:color w:val="auto"/>
              </w:rPr>
            </w:pPr>
            <w:r w:rsidRPr="0044338D">
              <w:rPr>
                <w:rFonts w:ascii="Arial" w:eastAsiaTheme="minorHAnsi" w:hAnsi="Arial" w:cs="Arial"/>
                <w:color w:val="auto"/>
              </w:rPr>
              <w:t>Able to relate well to children and deal with issues that might arise with both children and adults</w:t>
            </w:r>
          </w:p>
          <w:p w14:paraId="386FDDDE" w14:textId="77777777" w:rsidR="0044338D" w:rsidRPr="0044338D" w:rsidRDefault="0044338D" w:rsidP="000C3720">
            <w:pPr>
              <w:pStyle w:val="ListParagraph"/>
              <w:spacing w:after="0" w:line="240" w:lineRule="auto"/>
              <w:ind w:left="0"/>
              <w:rPr>
                <w:rFonts w:ascii="Arial" w:eastAsiaTheme="minorHAnsi" w:hAnsi="Arial" w:cs="Arial"/>
                <w:color w:val="auto"/>
              </w:rPr>
            </w:pPr>
          </w:p>
          <w:p w14:paraId="369F708E" w14:textId="77777777" w:rsidR="000C3720" w:rsidRPr="0044338D" w:rsidRDefault="000C3720" w:rsidP="000C3720">
            <w:pPr>
              <w:pStyle w:val="ListParagraph"/>
              <w:spacing w:after="0" w:line="240" w:lineRule="auto"/>
              <w:ind w:left="0"/>
              <w:rPr>
                <w:rFonts w:ascii="Arial" w:eastAsiaTheme="minorHAnsi" w:hAnsi="Arial" w:cs="Arial"/>
                <w:color w:val="auto"/>
              </w:rPr>
            </w:pPr>
            <w:r w:rsidRPr="0044338D">
              <w:rPr>
                <w:rFonts w:ascii="Arial" w:eastAsiaTheme="minorHAnsi" w:hAnsi="Arial" w:cs="Arial"/>
                <w:color w:val="auto"/>
              </w:rPr>
              <w:t>Commitment to the ethos of the school</w:t>
            </w:r>
          </w:p>
          <w:p w14:paraId="1DADC870" w14:textId="77777777" w:rsidR="0044338D" w:rsidRPr="0044338D" w:rsidRDefault="000C3720" w:rsidP="000C3720">
            <w:pPr>
              <w:pStyle w:val="ListParagraph"/>
              <w:spacing w:after="0" w:line="240" w:lineRule="auto"/>
              <w:ind w:left="0"/>
              <w:rPr>
                <w:rFonts w:ascii="Arial" w:eastAsiaTheme="minorHAnsi" w:hAnsi="Arial" w:cs="Arial"/>
                <w:color w:val="auto"/>
              </w:rPr>
            </w:pPr>
            <w:r w:rsidRPr="0044338D">
              <w:rPr>
                <w:rFonts w:ascii="Arial" w:eastAsiaTheme="minorHAnsi" w:hAnsi="Arial" w:cs="Arial"/>
                <w:color w:val="auto"/>
              </w:rPr>
              <w:t xml:space="preserve"> </w:t>
            </w:r>
          </w:p>
          <w:p w14:paraId="2EEF23CA" w14:textId="77777777" w:rsidR="000C3720" w:rsidRPr="0044338D" w:rsidRDefault="000C3720" w:rsidP="000C3720">
            <w:pPr>
              <w:pStyle w:val="ListParagraph"/>
              <w:spacing w:after="0" w:line="240" w:lineRule="auto"/>
              <w:ind w:left="0"/>
              <w:rPr>
                <w:rFonts w:ascii="Arial" w:eastAsiaTheme="minorHAnsi" w:hAnsi="Arial" w:cs="Arial"/>
                <w:color w:val="auto"/>
              </w:rPr>
            </w:pPr>
            <w:r w:rsidRPr="0044338D">
              <w:rPr>
                <w:rFonts w:ascii="Arial" w:eastAsiaTheme="minorHAnsi" w:hAnsi="Arial" w:cs="Arial"/>
              </w:rPr>
              <w:t>Ability to work under the direction of others and as part of a team</w:t>
            </w:r>
          </w:p>
          <w:p w14:paraId="273CD194" w14:textId="77777777" w:rsidR="0044338D" w:rsidRPr="0044338D" w:rsidRDefault="0044338D" w:rsidP="000C3720">
            <w:pPr>
              <w:pStyle w:val="ListParagraph"/>
              <w:spacing w:after="0" w:line="240" w:lineRule="auto"/>
              <w:ind w:left="0"/>
              <w:rPr>
                <w:rFonts w:ascii="Arial" w:eastAsiaTheme="minorHAnsi" w:hAnsi="Arial" w:cs="Arial"/>
              </w:rPr>
            </w:pPr>
          </w:p>
          <w:p w14:paraId="6340E265" w14:textId="77777777" w:rsidR="000C3720" w:rsidRPr="0044338D" w:rsidRDefault="000C3720" w:rsidP="000C3720">
            <w:pPr>
              <w:pStyle w:val="ListParagraph"/>
              <w:spacing w:after="0" w:line="240" w:lineRule="auto"/>
              <w:ind w:left="0"/>
              <w:rPr>
                <w:rFonts w:ascii="Arial" w:eastAsiaTheme="minorHAnsi" w:hAnsi="Arial" w:cs="Arial"/>
                <w:color w:val="auto"/>
              </w:rPr>
            </w:pPr>
            <w:r w:rsidRPr="0044338D">
              <w:rPr>
                <w:rFonts w:ascii="Arial" w:eastAsiaTheme="minorHAnsi" w:hAnsi="Arial" w:cs="Arial"/>
              </w:rPr>
              <w:t>Highly developed IT skills</w:t>
            </w:r>
            <w:r w:rsidRPr="0044338D">
              <w:rPr>
                <w:rFonts w:ascii="Arial" w:eastAsiaTheme="minorHAnsi" w:hAnsi="Arial" w:cs="Arial"/>
                <w:color w:val="auto"/>
              </w:rPr>
              <w:t xml:space="preserve">  </w:t>
            </w:r>
          </w:p>
          <w:p w14:paraId="4B3A2F68" w14:textId="77777777" w:rsidR="0044338D" w:rsidRPr="0044338D" w:rsidRDefault="0044338D" w:rsidP="000C3720">
            <w:pPr>
              <w:pStyle w:val="ListParagraph"/>
              <w:spacing w:after="0" w:line="240" w:lineRule="auto"/>
              <w:ind w:left="0"/>
              <w:rPr>
                <w:rFonts w:ascii="Arial" w:eastAsiaTheme="minorHAnsi" w:hAnsi="Arial" w:cs="Arial"/>
                <w:color w:val="auto"/>
              </w:rPr>
            </w:pPr>
          </w:p>
          <w:p w14:paraId="12398625" w14:textId="77777777" w:rsidR="000C3720" w:rsidRPr="0044338D" w:rsidRDefault="000C3720" w:rsidP="000C3720">
            <w:pPr>
              <w:pStyle w:val="ListParagraph"/>
              <w:spacing w:after="0" w:line="240" w:lineRule="auto"/>
              <w:ind w:left="0"/>
              <w:rPr>
                <w:rFonts w:ascii="Arial" w:eastAsiaTheme="minorHAnsi" w:hAnsi="Arial" w:cs="Arial"/>
                <w:color w:val="auto"/>
              </w:rPr>
            </w:pPr>
            <w:r w:rsidRPr="0044338D">
              <w:rPr>
                <w:rFonts w:ascii="Arial" w:eastAsiaTheme="minorHAnsi" w:hAnsi="Arial" w:cs="Arial"/>
                <w:color w:val="auto"/>
              </w:rPr>
              <w:t>Excellent communication and organisational skills</w:t>
            </w:r>
          </w:p>
          <w:p w14:paraId="43DBF95B" w14:textId="77777777" w:rsidR="004B697B" w:rsidRPr="0044338D" w:rsidRDefault="004B697B" w:rsidP="000C3720">
            <w:pPr>
              <w:tabs>
                <w:tab w:val="left" w:pos="2153"/>
                <w:tab w:val="left" w:pos="4200"/>
                <w:tab w:val="left" w:pos="7833"/>
              </w:tabs>
            </w:pPr>
            <w:r w:rsidRPr="0044338D">
              <w:t>The ability to use own initiative;</w:t>
            </w:r>
          </w:p>
          <w:p w14:paraId="68F9EF93" w14:textId="77777777" w:rsidR="004B697B" w:rsidRPr="0044338D" w:rsidRDefault="004B697B" w:rsidP="000C3720">
            <w:pPr>
              <w:tabs>
                <w:tab w:val="left" w:pos="2153"/>
                <w:tab w:val="left" w:pos="4200"/>
                <w:tab w:val="left" w:pos="7833"/>
              </w:tabs>
            </w:pPr>
            <w:r w:rsidRPr="0044338D">
              <w:t>The ability to show patience, always remaining calm and consistent;</w:t>
            </w:r>
          </w:p>
          <w:p w14:paraId="5768BA3C" w14:textId="77777777" w:rsidR="000C3720" w:rsidRPr="0044338D" w:rsidRDefault="004B697B" w:rsidP="000C3720">
            <w:pPr>
              <w:tabs>
                <w:tab w:val="left" w:pos="2153"/>
                <w:tab w:val="left" w:pos="4200"/>
                <w:tab w:val="left" w:pos="7833"/>
              </w:tabs>
              <w:rPr>
                <w:color w:val="000000"/>
              </w:rPr>
            </w:pPr>
            <w:r w:rsidRPr="0044338D">
              <w:rPr>
                <w:color w:val="000000"/>
              </w:rPr>
              <w:t xml:space="preserve">A warm and approachable manner towards </w:t>
            </w:r>
            <w:r w:rsidR="000C3720" w:rsidRPr="0044338D">
              <w:rPr>
                <w:color w:val="000000"/>
              </w:rPr>
              <w:t>others</w:t>
            </w:r>
          </w:p>
          <w:p w14:paraId="67BD75D9" w14:textId="77777777" w:rsidR="004C7A83" w:rsidRDefault="000C3720" w:rsidP="0044338D">
            <w:pPr>
              <w:tabs>
                <w:tab w:val="left" w:pos="2153"/>
                <w:tab w:val="left" w:pos="4200"/>
                <w:tab w:val="left" w:pos="7833"/>
              </w:tabs>
            </w:pPr>
            <w:r w:rsidRPr="0044338D">
              <w:t>W</w:t>
            </w:r>
            <w:r w:rsidR="004B697B" w:rsidRPr="0044338D">
              <w:t>ell organi</w:t>
            </w:r>
            <w:r w:rsidRPr="0044338D">
              <w:t>s</w:t>
            </w:r>
            <w:r w:rsidR="004B697B" w:rsidRPr="0044338D">
              <w:t>ed but also flexible enough to respond to the needs and enthusiasms of individual children.</w:t>
            </w:r>
          </w:p>
          <w:p w14:paraId="6A5EEECE" w14:textId="77777777" w:rsidR="00F22F49" w:rsidRPr="0044338D" w:rsidRDefault="004C7A83" w:rsidP="0044338D">
            <w:pPr>
              <w:tabs>
                <w:tab w:val="left" w:pos="2153"/>
                <w:tab w:val="left" w:pos="4200"/>
                <w:tab w:val="left" w:pos="7833"/>
              </w:tabs>
              <w:rPr>
                <w:color w:val="000000"/>
              </w:rPr>
            </w:pPr>
            <w:r>
              <w:t>Knowledge of special needs e.g. autism.</w:t>
            </w:r>
            <w:r w:rsidR="004B697B" w:rsidRPr="0044338D">
              <w:tab/>
            </w:r>
          </w:p>
        </w:tc>
      </w:tr>
      <w:tr w:rsidR="00F22F49" w14:paraId="4C1BFC4A" w14:textId="77777777" w:rsidTr="00F22F4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B4D6" w14:textId="77777777" w:rsidR="00F22F49" w:rsidRDefault="00F22F49" w:rsidP="00F22F49">
            <w:pPr>
              <w:pStyle w:val="bold"/>
            </w:pPr>
            <w:r>
              <w:t>Personal characteristics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42EC" w14:textId="77777777" w:rsidR="000C3720" w:rsidRPr="0044338D" w:rsidRDefault="0044338D" w:rsidP="0044338D">
            <w:pPr>
              <w:pStyle w:val="ListParagraph"/>
              <w:spacing w:after="0" w:line="240" w:lineRule="auto"/>
              <w:ind w:left="0"/>
              <w:rPr>
                <w:rFonts w:eastAsiaTheme="minorHAnsi" w:cstheme="minorBidi"/>
                <w:color w:val="auto"/>
              </w:rPr>
            </w:pPr>
            <w:r w:rsidRPr="0044338D">
              <w:rPr>
                <w:rFonts w:eastAsiaTheme="minorHAnsi" w:cstheme="minorBidi"/>
                <w:color w:val="auto"/>
              </w:rPr>
              <w:t>A</w:t>
            </w:r>
            <w:r w:rsidR="000C3720" w:rsidRPr="0044338D">
              <w:rPr>
                <w:rFonts w:eastAsiaTheme="minorHAnsi" w:cstheme="minorBidi"/>
                <w:color w:val="auto"/>
              </w:rPr>
              <w:t>pproachable at all times and is empathetic to the needs of others.</w:t>
            </w:r>
          </w:p>
          <w:p w14:paraId="4A310EA8" w14:textId="77777777" w:rsidR="000C3720" w:rsidRPr="0044338D" w:rsidRDefault="000C3720" w:rsidP="0044338D">
            <w:pPr>
              <w:pStyle w:val="ListParagraph"/>
              <w:spacing w:after="0" w:line="240" w:lineRule="auto"/>
              <w:ind w:left="0"/>
              <w:rPr>
                <w:rFonts w:eastAsiaTheme="minorHAnsi" w:cstheme="minorBidi"/>
                <w:color w:val="auto"/>
              </w:rPr>
            </w:pPr>
            <w:r w:rsidRPr="0044338D">
              <w:rPr>
                <w:rFonts w:eastAsiaTheme="minorHAnsi" w:cstheme="minorBidi"/>
                <w:color w:val="auto"/>
              </w:rPr>
              <w:t>A role model who demonstrates professionalism at all times</w:t>
            </w:r>
          </w:p>
          <w:p w14:paraId="570C2257" w14:textId="77777777" w:rsidR="00F22F49" w:rsidRPr="0044338D" w:rsidRDefault="000C3720" w:rsidP="0044338D">
            <w:pPr>
              <w:pStyle w:val="ListParagraph"/>
              <w:spacing w:after="0" w:line="240" w:lineRule="auto"/>
              <w:ind w:left="0"/>
              <w:rPr>
                <w:rFonts w:eastAsiaTheme="minorHAnsi" w:cstheme="minorBidi"/>
                <w:color w:val="auto"/>
              </w:rPr>
            </w:pPr>
            <w:r w:rsidRPr="0044338D">
              <w:rPr>
                <w:rFonts w:eastAsiaTheme="minorHAnsi" w:cstheme="minorBidi"/>
                <w:color w:val="auto"/>
              </w:rPr>
              <w:t>A commitment to regular and on-going professional development and training to establish outstanding classroom practice</w:t>
            </w:r>
          </w:p>
          <w:p w14:paraId="078E3F3F" w14:textId="77777777" w:rsidR="00F22F49" w:rsidRPr="0044338D" w:rsidRDefault="00F22F49" w:rsidP="00F22F49">
            <w:r w:rsidRPr="0044338D">
              <w:t>Committed</w:t>
            </w:r>
          </w:p>
          <w:p w14:paraId="771D0CFB" w14:textId="77777777" w:rsidR="00F22F49" w:rsidRPr="0044338D" w:rsidRDefault="00F22F49" w:rsidP="00F22F49">
            <w:r w:rsidRPr="0044338D">
              <w:t>Enthusiastic</w:t>
            </w:r>
          </w:p>
          <w:p w14:paraId="3087E2C2" w14:textId="77777777" w:rsidR="00F22F49" w:rsidRDefault="00F22F49" w:rsidP="00F22F49">
            <w:r w:rsidRPr="0044338D">
              <w:t>Patient</w:t>
            </w:r>
            <w:r w:rsidR="0044338D" w:rsidRPr="0044338D">
              <w:t xml:space="preserve"> </w:t>
            </w:r>
          </w:p>
          <w:p w14:paraId="681303C4" w14:textId="77777777" w:rsidR="0044338D" w:rsidRPr="0044338D" w:rsidRDefault="0044338D" w:rsidP="00F22F49">
            <w:r>
              <w:t>Resilient</w:t>
            </w:r>
          </w:p>
          <w:p w14:paraId="3C84677F" w14:textId="77777777" w:rsidR="00F22F49" w:rsidRPr="0044338D" w:rsidRDefault="00F22F49" w:rsidP="00F22F49">
            <w:r w:rsidRPr="0044338D">
              <w:t>Resourceful</w:t>
            </w:r>
          </w:p>
          <w:p w14:paraId="3E833F30" w14:textId="77777777" w:rsidR="004B697B" w:rsidRDefault="004B697B" w:rsidP="0044338D">
            <w:r w:rsidRPr="0044338D">
              <w:t>A good sense of humour</w:t>
            </w:r>
            <w:r w:rsidR="000C3720" w:rsidRPr="0044338D">
              <w:t xml:space="preserve">  and a ‘can do’ attitude</w:t>
            </w:r>
          </w:p>
        </w:tc>
      </w:tr>
    </w:tbl>
    <w:p w14:paraId="68AA7347" w14:textId="77777777" w:rsidR="00F22F49" w:rsidRPr="00991530" w:rsidRDefault="00530F73" w:rsidP="0044338D">
      <w:pPr>
        <w:jc w:val="center"/>
        <w:rPr>
          <w:b/>
        </w:rPr>
      </w:pPr>
      <w:r w:rsidRPr="00991530">
        <w:rPr>
          <w:b/>
          <w:noProof/>
        </w:rPr>
        <w:drawing>
          <wp:anchor distT="0" distB="0" distL="114300" distR="114300" simplePos="0" relativeHeight="251657728" behindDoc="1" locked="0" layoutInCell="1" allowOverlap="1" wp14:anchorId="4623F0E7" wp14:editId="6BDDB9BD">
            <wp:simplePos x="0" y="0"/>
            <wp:positionH relativeFrom="column">
              <wp:posOffset>171450</wp:posOffset>
            </wp:positionH>
            <wp:positionV relativeFrom="paragraph">
              <wp:posOffset>-257175</wp:posOffset>
            </wp:positionV>
            <wp:extent cx="781050" cy="782320"/>
            <wp:effectExtent l="0" t="0" r="0" b="0"/>
            <wp:wrapTight wrapText="bothSides">
              <wp:wrapPolygon edited="0">
                <wp:start x="0" y="0"/>
                <wp:lineTo x="0" y="21039"/>
                <wp:lineTo x="21073" y="21039"/>
                <wp:lineTo x="21073" y="0"/>
                <wp:lineTo x="0" y="0"/>
              </wp:wrapPolygon>
            </wp:wrapTight>
            <wp:docPr id="3" name="Picture 2" descr="WCS  Red Kit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CS  Red Kite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2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71A66">
        <w:rPr>
          <w:b/>
          <w:noProof/>
        </w:rPr>
        <w:t>WHITCHURCH COMBINED SCHOOL</w:t>
      </w:r>
    </w:p>
    <w:p w14:paraId="6E15672C" w14:textId="77777777" w:rsidR="00C91931" w:rsidRPr="005D5D36" w:rsidRDefault="005D5D36" w:rsidP="0044338D">
      <w:pPr>
        <w:jc w:val="center"/>
        <w:rPr>
          <w:b/>
        </w:rPr>
      </w:pPr>
      <w:r>
        <w:rPr>
          <w:b/>
        </w:rPr>
        <w:t xml:space="preserve">Person Specification: </w:t>
      </w:r>
      <w:r w:rsidR="000C3720" w:rsidRPr="005D5D36">
        <w:rPr>
          <w:b/>
        </w:rPr>
        <w:t>Teaching Assistant</w:t>
      </w:r>
      <w:r w:rsidR="008E0D08">
        <w:rPr>
          <w:b/>
        </w:rPr>
        <w:t xml:space="preserve"> </w:t>
      </w:r>
    </w:p>
    <w:sectPr w:rsidR="00C91931" w:rsidRPr="005D5D36" w:rsidSect="00C919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C6FAF"/>
    <w:multiLevelType w:val="hybridMultilevel"/>
    <w:tmpl w:val="B76299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2A2A88"/>
    <w:multiLevelType w:val="hybridMultilevel"/>
    <w:tmpl w:val="9BE2A1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63688A"/>
    <w:multiLevelType w:val="hybridMultilevel"/>
    <w:tmpl w:val="29D4F7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8394">
    <w:abstractNumId w:val="0"/>
  </w:num>
  <w:num w:numId="2" w16cid:durableId="813988518">
    <w:abstractNumId w:val="2"/>
  </w:num>
  <w:num w:numId="3" w16cid:durableId="679434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F49"/>
    <w:rsid w:val="00007AAE"/>
    <w:rsid w:val="0001319E"/>
    <w:rsid w:val="00041FA1"/>
    <w:rsid w:val="000B3A6D"/>
    <w:rsid w:val="000C3720"/>
    <w:rsid w:val="001160E3"/>
    <w:rsid w:val="001927B9"/>
    <w:rsid w:val="00365783"/>
    <w:rsid w:val="0044338D"/>
    <w:rsid w:val="00485985"/>
    <w:rsid w:val="004B697B"/>
    <w:rsid w:val="004C7A83"/>
    <w:rsid w:val="00530F73"/>
    <w:rsid w:val="005B2D1E"/>
    <w:rsid w:val="005D5D36"/>
    <w:rsid w:val="00714FC6"/>
    <w:rsid w:val="008E0D08"/>
    <w:rsid w:val="00991530"/>
    <w:rsid w:val="00A4115E"/>
    <w:rsid w:val="00C91931"/>
    <w:rsid w:val="00D840B1"/>
    <w:rsid w:val="00E71A66"/>
    <w:rsid w:val="00EB3801"/>
    <w:rsid w:val="00F2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F1A2E"/>
  <w15:docId w15:val="{A95F567C-A481-4ED9-93CD-E044D8A64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F49"/>
    <w:pPr>
      <w:spacing w:before="120" w:after="120"/>
    </w:pPr>
    <w:rPr>
      <w:rFonts w:ascii="Arial" w:eastAsia="Times New Roman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ld">
    <w:name w:val="bold"/>
    <w:basedOn w:val="Normal"/>
    <w:rsid w:val="00F22F49"/>
    <w:rPr>
      <w:b/>
      <w:bCs/>
    </w:rPr>
  </w:style>
  <w:style w:type="character" w:customStyle="1" w:styleId="NormalblueChar">
    <w:name w:val="Normal blue Char"/>
    <w:basedOn w:val="DefaultParagraphFont"/>
    <w:rsid w:val="00F22F49"/>
    <w:rPr>
      <w:rFonts w:ascii="Arial" w:hAnsi="Arial" w:cs="Arial"/>
      <w:color w:val="0000FF"/>
      <w:sz w:val="22"/>
      <w:szCs w:val="22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0E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0E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3720"/>
    <w:pPr>
      <w:spacing w:before="0" w:after="200" w:line="276" w:lineRule="auto"/>
      <w:ind w:left="720"/>
      <w:contextualSpacing/>
    </w:pPr>
    <w:rPr>
      <w:rFonts w:ascii="Segoe UI" w:eastAsia="Calibri" w:hAnsi="Segoe UI" w:cs="Times New Roman"/>
      <w:color w:val="3C3C3C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5f071d-87fb-45e7-ab6a-21defc81bded">
      <Terms xmlns="http://schemas.microsoft.com/office/infopath/2007/PartnerControls"/>
    </lcf76f155ced4ddcb4097134ff3c332f>
    <TaxCatchAll xmlns="cdcb85ac-afd7-43cf-b74a-cb9861251e2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E780867F5B74082399F31C496BECD" ma:contentTypeVersion="13" ma:contentTypeDescription="Create a new document." ma:contentTypeScope="" ma:versionID="f25a98be9fc8e542879a8a40e17803a7">
  <xsd:schema xmlns:xsd="http://www.w3.org/2001/XMLSchema" xmlns:xs="http://www.w3.org/2001/XMLSchema" xmlns:p="http://schemas.microsoft.com/office/2006/metadata/properties" xmlns:ns2="ca5f071d-87fb-45e7-ab6a-21defc81bded" xmlns:ns3="cdcb85ac-afd7-43cf-b74a-cb9861251e2a" targetNamespace="http://schemas.microsoft.com/office/2006/metadata/properties" ma:root="true" ma:fieldsID="e19d170a59f127e4eb4e76c5858a3cff" ns2:_="" ns3:_="">
    <xsd:import namespace="ca5f071d-87fb-45e7-ab6a-21defc81bded"/>
    <xsd:import namespace="cdcb85ac-afd7-43cf-b74a-cb9861251e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f071d-87fb-45e7-ab6a-21defc81bd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04802f-9dfa-47ea-a512-2b1814077d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b85ac-afd7-43cf-b74a-cb9861251e2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2ea2c7-4a42-49de-8da6-2481a6d4d633}" ma:internalName="TaxCatchAll" ma:showField="CatchAllData" ma:web="cdcb85ac-afd7-43cf-b74a-cb9861251e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E5DDF3-394D-4627-8052-736D75EC4D31}">
  <ds:schemaRefs>
    <ds:schemaRef ds:uri="http://schemas.microsoft.com/office/2006/metadata/properties"/>
    <ds:schemaRef ds:uri="http://schemas.microsoft.com/office/infopath/2007/PartnerControls"/>
    <ds:schemaRef ds:uri="ca5f071d-87fb-45e7-ab6a-21defc81bded"/>
    <ds:schemaRef ds:uri="cdcb85ac-afd7-43cf-b74a-cb9861251e2a"/>
  </ds:schemaRefs>
</ds:datastoreItem>
</file>

<file path=customXml/itemProps2.xml><?xml version="1.0" encoding="utf-8"?>
<ds:datastoreItem xmlns:ds="http://schemas.openxmlformats.org/officeDocument/2006/customXml" ds:itemID="{3B59B11D-7CB7-48B2-B52A-D7E812EE78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17D8E6-384B-4CA6-ADD4-8D99697A5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f071d-87fb-45e7-ab6a-21defc81bded"/>
    <ds:schemaRef ds:uri="cdcb85ac-afd7-43cf-b74a-cb9861251e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</dc:creator>
  <cp:lastModifiedBy>Beverley Brett</cp:lastModifiedBy>
  <cp:revision>2</cp:revision>
  <cp:lastPrinted>2016-01-28T15:37:00Z</cp:lastPrinted>
  <dcterms:created xsi:type="dcterms:W3CDTF">2026-11-05T11:28:00Z</dcterms:created>
  <dcterms:modified xsi:type="dcterms:W3CDTF">2026-11-05T11:28:00Z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0x01010019AE780867F5B74082399F31C496BECD</vt:lpwstr>
  </property>
</Properties>
</file>